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41"/>
        <w:gridCol w:w="1531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0F53F5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053BF1" w:rsidRPr="00282F3F" w14:paraId="5EEE049F" w14:textId="77777777" w:rsidTr="000F53F5">
        <w:tc>
          <w:tcPr>
            <w:tcW w:w="1668" w:type="dxa"/>
            <w:shd w:val="clear" w:color="auto" w:fill="auto"/>
            <w:vAlign w:val="center"/>
          </w:tcPr>
          <w:p w14:paraId="3997C451" w14:textId="47DE6677" w:rsidR="00053BF1" w:rsidRPr="00053BF1" w:rsidRDefault="00F54BA5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Asesoría </w:t>
            </w:r>
            <w:r w:rsidR="003065CF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31BEA" w14:textId="42EFE894" w:rsidR="00053BF1" w:rsidRPr="00053BF1" w:rsidRDefault="00F54BA5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Mayo </w:t>
            </w:r>
            <w:r w:rsid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562943C" w14:textId="6A7E3BDC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el componente social y jurídico 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CEFD9C" w14:textId="0D845CEA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1DD8C6D" w14:textId="2E7F6490" w:rsidR="00053BF1" w:rsidRPr="00053BF1" w:rsidRDefault="00F54BA5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F54BA5">
              <w:rPr>
                <w:rFonts w:ascii="Arial" w:hAnsi="Arial" w:cs="Arial"/>
                <w:b w:val="0"/>
                <w:sz w:val="18"/>
                <w:szCs w:val="18"/>
              </w:rPr>
              <w:t>Villa Santa Fe Torre 78</w:t>
            </w:r>
          </w:p>
        </w:tc>
        <w:tc>
          <w:tcPr>
            <w:tcW w:w="1275" w:type="dxa"/>
            <w:shd w:val="clear" w:color="auto" w:fill="auto"/>
          </w:tcPr>
          <w:p w14:paraId="30CF19B4" w14:textId="09C8178B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B610824" w14:textId="66AFC604" w:rsidR="00053BF1" w:rsidRPr="00053BF1" w:rsidRDefault="003065CF" w:rsidP="00F54BA5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7FEF87C" w14:textId="257780EF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4B1155B3" w14:textId="7B6BEFE2" w:rsidR="00053BF1" w:rsidRPr="00053BF1" w:rsidRDefault="00053BF1" w:rsidP="003065C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73118DA4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4ABD5ED1" w14:textId="5E7989A2" w:rsidR="00053BF1" w:rsidRPr="003065CF" w:rsidRDefault="00053BF1" w:rsidP="003065C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14821F0D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053BF1" w:rsidRPr="00282F3F" w14:paraId="4DB8FE32" w14:textId="77777777" w:rsidTr="000F53F5">
        <w:tc>
          <w:tcPr>
            <w:tcW w:w="1668" w:type="dxa"/>
            <w:shd w:val="clear" w:color="auto" w:fill="auto"/>
            <w:vAlign w:val="center"/>
          </w:tcPr>
          <w:p w14:paraId="204A7484" w14:textId="573537B8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Asesoría</w:t>
            </w:r>
            <w:r>
              <w:t xml:space="preserve"> </w:t>
            </w:r>
            <w:r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64A63F" w14:textId="51082F7D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Mayo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3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74AA4DE" w14:textId="26AB595C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A3944A" w14:textId="412A9099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Tirol III</w:t>
            </w:r>
          </w:p>
        </w:tc>
        <w:tc>
          <w:tcPr>
            <w:tcW w:w="1275" w:type="dxa"/>
            <w:shd w:val="clear" w:color="auto" w:fill="auto"/>
          </w:tcPr>
          <w:p w14:paraId="1F7CCB34" w14:textId="7966FBC2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3DE8F89" w14:textId="77777777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3C356B9D" w14:textId="36F20837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118C4829" w14:textId="3BC3EEE3" w:rsidR="00053BF1" w:rsidRPr="003065CF" w:rsidRDefault="00053BF1" w:rsidP="003065C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</w:tc>
      </w:tr>
      <w:tr w:rsidR="00053BF1" w:rsidRPr="00282F3F" w14:paraId="20C3E659" w14:textId="77777777" w:rsidTr="000F53F5">
        <w:tc>
          <w:tcPr>
            <w:tcW w:w="1668" w:type="dxa"/>
            <w:shd w:val="clear" w:color="auto" w:fill="auto"/>
            <w:vAlign w:val="center"/>
          </w:tcPr>
          <w:p w14:paraId="5EA3404A" w14:textId="2B59B688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Asesoría </w:t>
            </w:r>
            <w:r w:rsidR="003065CF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633DF" w14:textId="641A8AE6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Mayo 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1560B573" w14:textId="2C3EF07E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el componente social y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administrativo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1DC289" w14:textId="25B571E3" w:rsidR="00053BF1" w:rsidRPr="00053BF1" w:rsidRDefault="003065CF" w:rsidP="003065C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Altos de San Juan Torre 20 y 21</w:t>
            </w:r>
          </w:p>
        </w:tc>
        <w:tc>
          <w:tcPr>
            <w:tcW w:w="1275" w:type="dxa"/>
            <w:shd w:val="clear" w:color="auto" w:fill="auto"/>
          </w:tcPr>
          <w:p w14:paraId="22BCDFBB" w14:textId="1518D9EF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DFDA3B" w14:textId="54D8460A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Edison Arboleda- Carlos Casas-</w:t>
            </w:r>
            <w:proofErr w:type="spellStart"/>
            <w:r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Ludi</w:t>
            </w:r>
            <w:proofErr w:type="spellEnd"/>
            <w:r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Mosquera</w:t>
            </w:r>
          </w:p>
        </w:tc>
      </w:tr>
      <w:tr w:rsidR="00053BF1" w:rsidRPr="00282F3F" w14:paraId="03E9BB10" w14:textId="77777777" w:rsidTr="001F488B">
        <w:tc>
          <w:tcPr>
            <w:tcW w:w="1668" w:type="dxa"/>
            <w:shd w:val="clear" w:color="auto" w:fill="auto"/>
            <w:vAlign w:val="center"/>
          </w:tcPr>
          <w:p w14:paraId="4842D8A0" w14:textId="0131DB7D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3065CF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3065CF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D607F" w14:textId="2A60A077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Mayo 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FEBB0F8" w14:textId="059CE03A" w:rsidR="00053BF1" w:rsidRPr="00053BF1" w:rsidRDefault="00E16BD0" w:rsidP="00053BF1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3B86FB" w14:textId="136FFE2B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Tirol II</w:t>
            </w:r>
          </w:p>
        </w:tc>
        <w:tc>
          <w:tcPr>
            <w:tcW w:w="1275" w:type="dxa"/>
            <w:shd w:val="clear" w:color="auto" w:fill="auto"/>
          </w:tcPr>
          <w:p w14:paraId="21B6379B" w14:textId="382E810A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5:30 p.m.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35A201A" w14:textId="77777777" w:rsidR="003065CF" w:rsidRPr="00053BF1" w:rsidRDefault="003065CF" w:rsidP="003065C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338E35B3" w14:textId="77777777" w:rsidR="003065CF" w:rsidRPr="00053BF1" w:rsidRDefault="003065CF" w:rsidP="003065C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037D95D5" w14:textId="71AEECF7" w:rsidR="00053BF1" w:rsidRPr="00053BF1" w:rsidRDefault="003065CF" w:rsidP="003065CF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</w:tc>
      </w:tr>
      <w:tr w:rsidR="00053BF1" w:rsidRPr="00282F3F" w14:paraId="6D5FEEFC" w14:textId="77777777" w:rsidTr="001F488B">
        <w:tc>
          <w:tcPr>
            <w:tcW w:w="1668" w:type="dxa"/>
            <w:shd w:val="clear" w:color="auto" w:fill="auto"/>
            <w:vAlign w:val="center"/>
          </w:tcPr>
          <w:p w14:paraId="243CA0D3" w14:textId="31F6665E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E213AB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E213AB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28396" w14:textId="5CB2331F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Mayo 3 de 2021 </w:t>
            </w:r>
          </w:p>
        </w:tc>
        <w:tc>
          <w:tcPr>
            <w:tcW w:w="1730" w:type="dxa"/>
            <w:gridSpan w:val="2"/>
          </w:tcPr>
          <w:p w14:paraId="26AEEF87" w14:textId="2367DEEC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administrativo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BB3D7D" w14:textId="06765E0F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Altos de San Juan Torre 12 y 13</w:t>
            </w:r>
          </w:p>
        </w:tc>
        <w:tc>
          <w:tcPr>
            <w:tcW w:w="1275" w:type="dxa"/>
            <w:shd w:val="clear" w:color="auto" w:fill="auto"/>
          </w:tcPr>
          <w:p w14:paraId="6B32C79D" w14:textId="0766D985" w:rsidR="00053BF1" w:rsidRPr="00053BF1" w:rsidRDefault="003065CF" w:rsidP="003065C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:30 p.m.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17F5800" w14:textId="3221866F" w:rsidR="00053BF1" w:rsidRPr="00053BF1" w:rsidRDefault="003065CF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Edison Arboleda- Carlos Casas-</w:t>
            </w:r>
            <w:proofErr w:type="spellStart"/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Ludi</w:t>
            </w:r>
            <w:proofErr w:type="spellEnd"/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 xml:space="preserve"> Mosquera</w:t>
            </w:r>
          </w:p>
        </w:tc>
      </w:tr>
      <w:tr w:rsidR="00053BF1" w:rsidRPr="00282F3F" w14:paraId="717C2965" w14:textId="77777777" w:rsidTr="001F488B">
        <w:tc>
          <w:tcPr>
            <w:tcW w:w="1668" w:type="dxa"/>
            <w:shd w:val="clear" w:color="auto" w:fill="auto"/>
            <w:vAlign w:val="center"/>
          </w:tcPr>
          <w:p w14:paraId="4763F13A" w14:textId="05D05F10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E213AB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E213AB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A0B8B" w14:textId="18F48459" w:rsidR="00053BF1" w:rsidRPr="00053BF1" w:rsidRDefault="00E213AB" w:rsidP="00E213AB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4809CCA8" w14:textId="19673D32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A8909B2" w14:textId="27AE05AF" w:rsidR="00053BF1" w:rsidRPr="00053BF1" w:rsidRDefault="00E213AB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E213AB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Cantares IV Torre 3</w:t>
            </w:r>
          </w:p>
        </w:tc>
        <w:tc>
          <w:tcPr>
            <w:tcW w:w="1275" w:type="dxa"/>
            <w:shd w:val="clear" w:color="auto" w:fill="auto"/>
          </w:tcPr>
          <w:p w14:paraId="1645C30A" w14:textId="6DBFE074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  <w:r w:rsidR="00E213AB">
              <w:t xml:space="preserve"> </w:t>
            </w:r>
            <w:r w:rsidR="00E213AB" w:rsidRPr="00E213AB">
              <w:rPr>
                <w:rFonts w:ascii="Arial" w:hAnsi="Arial" w:cs="Arial"/>
                <w:b w:val="0"/>
                <w:sz w:val="18"/>
                <w:szCs w:val="18"/>
              </w:rPr>
              <w:t>10:00 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F0B59AC" w14:textId="1D68124F" w:rsidR="00053BF1" w:rsidRPr="00053BF1" w:rsidRDefault="00E213AB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E213AB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Guerra- Adriana Lotero</w:t>
            </w:r>
          </w:p>
        </w:tc>
      </w:tr>
      <w:tr w:rsidR="00053BF1" w:rsidRPr="00282F3F" w14:paraId="211E497B" w14:textId="77777777" w:rsidTr="001F488B">
        <w:tc>
          <w:tcPr>
            <w:tcW w:w="1668" w:type="dxa"/>
            <w:shd w:val="clear" w:color="auto" w:fill="auto"/>
            <w:vAlign w:val="center"/>
          </w:tcPr>
          <w:p w14:paraId="080D0E08" w14:textId="33E88008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B4097A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B4097A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DFFF3A" w14:textId="16D4618B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674F485B" w14:textId="28A36F8C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D3A138" w14:textId="3E718EB3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Pelicanos I</w:t>
            </w:r>
          </w:p>
        </w:tc>
        <w:tc>
          <w:tcPr>
            <w:tcW w:w="1275" w:type="dxa"/>
            <w:shd w:val="clear" w:color="auto" w:fill="auto"/>
          </w:tcPr>
          <w:p w14:paraId="3E9FA80E" w14:textId="77777777" w:rsidR="00B4097A" w:rsidRPr="00053BF1" w:rsidRDefault="00B4097A" w:rsidP="00B4097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5DCC0BB" w14:textId="0DFEFC34" w:rsidR="00053BF1" w:rsidRPr="00053BF1" w:rsidRDefault="00B4097A" w:rsidP="00B4097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C72F498" w14:textId="2488163A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Ricardo U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ribe</w:t>
            </w: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-Gloria Guerra</w:t>
            </w:r>
          </w:p>
        </w:tc>
      </w:tr>
      <w:tr w:rsidR="00053BF1" w:rsidRPr="00282F3F" w14:paraId="116790AB" w14:textId="77777777" w:rsidTr="001F488B">
        <w:tc>
          <w:tcPr>
            <w:tcW w:w="1668" w:type="dxa"/>
            <w:shd w:val="clear" w:color="auto" w:fill="auto"/>
            <w:vAlign w:val="center"/>
          </w:tcPr>
          <w:p w14:paraId="3EBCD6B0" w14:textId="01AFAA6F" w:rsidR="00053BF1" w:rsidRPr="00053BF1" w:rsidRDefault="00053BF1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B4097A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B4097A"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85015D" w14:textId="1BB25D69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22924E6A" w14:textId="7EDFF288" w:rsidR="00053BF1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el componente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social,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jurídico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y administrativo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1D6F546" w14:textId="42A89A6C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Vil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a del Socorro Torre 10</w:t>
            </w:r>
          </w:p>
        </w:tc>
        <w:tc>
          <w:tcPr>
            <w:tcW w:w="1275" w:type="dxa"/>
            <w:shd w:val="clear" w:color="auto" w:fill="auto"/>
          </w:tcPr>
          <w:p w14:paraId="0E8C6430" w14:textId="3CBD3BB6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AEC2C2D" w14:textId="7D8B515D" w:rsidR="00053BF1" w:rsidRPr="00053BF1" w:rsidRDefault="00B4097A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ría Eugenia</w:t>
            </w:r>
            <w:r w:rsidRPr="00B4097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Urrego- Edison Arboleda-Adriana Lotero</w:t>
            </w:r>
          </w:p>
        </w:tc>
      </w:tr>
      <w:tr w:rsidR="00B4097A" w:rsidRPr="00282F3F" w14:paraId="30465E05" w14:textId="77777777" w:rsidTr="000F6658">
        <w:trPr>
          <w:trHeight w:val="70"/>
        </w:trPr>
        <w:tc>
          <w:tcPr>
            <w:tcW w:w="1668" w:type="dxa"/>
            <w:shd w:val="clear" w:color="auto" w:fill="auto"/>
            <w:vAlign w:val="center"/>
          </w:tcPr>
          <w:p w14:paraId="1C9C5E5B" w14:textId="79EF225B" w:rsidR="00B4097A" w:rsidRPr="00053BF1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Convocatoria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DC9556" w14:textId="5F36B17D" w:rsidR="00B4097A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6A59DAA2" w14:textId="07FCFC0F" w:rsidR="00B4097A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realiza convocatoria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4256341" w14:textId="0C0CB189" w:rsidR="00B4097A" w:rsidRPr="00B4097A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Villa Santa Fe Etapas VIII-IX</w:t>
            </w:r>
          </w:p>
        </w:tc>
        <w:tc>
          <w:tcPr>
            <w:tcW w:w="1275" w:type="dxa"/>
            <w:shd w:val="clear" w:color="auto" w:fill="auto"/>
          </w:tcPr>
          <w:p w14:paraId="795D6563" w14:textId="3E03032A" w:rsidR="00B4097A" w:rsidRPr="003065CF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F0790B0" w14:textId="427342DD" w:rsidR="00B4097A" w:rsidRPr="00B4097A" w:rsidRDefault="00B4097A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Ricardo Uribe-Lorena P</w:t>
            </w:r>
          </w:p>
        </w:tc>
      </w:tr>
      <w:tr w:rsidR="00B4097A" w:rsidRPr="00282F3F" w14:paraId="4ACAA4BD" w14:textId="77777777" w:rsidTr="001F488B">
        <w:tc>
          <w:tcPr>
            <w:tcW w:w="1668" w:type="dxa"/>
            <w:shd w:val="clear" w:color="auto" w:fill="auto"/>
            <w:vAlign w:val="center"/>
          </w:tcPr>
          <w:p w14:paraId="4DDEC6E9" w14:textId="6D6EEC7E" w:rsidR="00B4097A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3065C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81B1BB" w14:textId="059E948B" w:rsidR="00B4097A" w:rsidRPr="00B4097A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688C5203" w14:textId="42515F6D" w:rsidR="00B4097A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331953" w14:textId="5F93217A" w:rsidR="00B4097A" w:rsidRPr="00B4097A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Vil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l</w:t>
            </w: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a del Socorro Torre 11</w:t>
            </w:r>
          </w:p>
        </w:tc>
        <w:tc>
          <w:tcPr>
            <w:tcW w:w="1275" w:type="dxa"/>
            <w:shd w:val="clear" w:color="auto" w:fill="auto"/>
          </w:tcPr>
          <w:p w14:paraId="455F75FF" w14:textId="683C1DED" w:rsidR="00B4097A" w:rsidRPr="003065CF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A3E803D" w14:textId="25669A78" w:rsidR="00B4097A" w:rsidRPr="00B4097A" w:rsidRDefault="00E16BD0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ía </w:t>
            </w:r>
            <w:r w:rsidR="00B4097A" w:rsidRPr="00B4097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Urrego-Adriana Lotero</w:t>
            </w:r>
          </w:p>
        </w:tc>
      </w:tr>
      <w:tr w:rsidR="000F6658" w:rsidRPr="00282F3F" w14:paraId="4D9B595A" w14:textId="77777777" w:rsidTr="001F488B">
        <w:tc>
          <w:tcPr>
            <w:tcW w:w="1668" w:type="dxa"/>
            <w:shd w:val="clear" w:color="auto" w:fill="auto"/>
            <w:vAlign w:val="center"/>
          </w:tcPr>
          <w:p w14:paraId="6C8C67D2" w14:textId="687238F2" w:rsidR="000F6658" w:rsidRPr="00053BF1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77D268" w14:textId="68D2AF18" w:rsidR="000F6658" w:rsidRPr="00B4097A" w:rsidRDefault="000F6658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4CCFC802" w14:textId="46C6BB0E" w:rsidR="000F6658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A38C19A" w14:textId="5933446C" w:rsidR="000F6658" w:rsidRPr="00B4097A" w:rsidRDefault="000F6658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F6658">
              <w:rPr>
                <w:rFonts w:ascii="Arial" w:hAnsi="Arial" w:cs="Arial"/>
                <w:b w:val="0"/>
                <w:sz w:val="18"/>
                <w:szCs w:val="18"/>
              </w:rPr>
              <w:t>Villa del Socorro Torre 16</w:t>
            </w:r>
          </w:p>
        </w:tc>
        <w:tc>
          <w:tcPr>
            <w:tcW w:w="1275" w:type="dxa"/>
            <w:shd w:val="clear" w:color="auto" w:fill="auto"/>
          </w:tcPr>
          <w:p w14:paraId="4E6818B8" w14:textId="32A93D2F" w:rsidR="000F6658" w:rsidRDefault="000F6658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A893AA4" w14:textId="1DECE10F" w:rsidR="000F6658" w:rsidRPr="00B4097A" w:rsidRDefault="000F6658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F6658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Urrego- Catalina Diaz</w:t>
            </w:r>
          </w:p>
        </w:tc>
      </w:tr>
      <w:tr w:rsidR="008C3EDC" w:rsidRPr="00282F3F" w14:paraId="1C893FA8" w14:textId="77777777" w:rsidTr="001F488B">
        <w:tc>
          <w:tcPr>
            <w:tcW w:w="1668" w:type="dxa"/>
            <w:shd w:val="clear" w:color="auto" w:fill="auto"/>
            <w:vAlign w:val="center"/>
          </w:tcPr>
          <w:p w14:paraId="3D8FEF96" w14:textId="26B112DC" w:rsidR="008C3EDC" w:rsidRPr="008C3EDC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E7168C" w14:textId="51AB619F" w:rsidR="008C3EDC" w:rsidRPr="00B4097A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1D58D686" w14:textId="5102D57C" w:rsidR="008C3EDC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42A881A" w14:textId="0965E0CE" w:rsidR="008C3EDC" w:rsidRPr="000F6658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Altos de Calasanz 2-2 B2</w:t>
            </w:r>
          </w:p>
        </w:tc>
        <w:tc>
          <w:tcPr>
            <w:tcW w:w="1275" w:type="dxa"/>
            <w:shd w:val="clear" w:color="auto" w:fill="auto"/>
          </w:tcPr>
          <w:p w14:paraId="1EB43AD8" w14:textId="1445C29C" w:rsidR="008C3EDC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3422B71" w14:textId="33358F9D" w:rsidR="008C3EDC" w:rsidRPr="000F6658" w:rsidRDefault="008C3EDC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 - Ludy Mosquera</w:t>
            </w:r>
          </w:p>
        </w:tc>
      </w:tr>
      <w:tr w:rsidR="00B4097A" w:rsidRPr="00282F3F" w14:paraId="609355E6" w14:textId="77777777" w:rsidTr="001F488B">
        <w:tc>
          <w:tcPr>
            <w:tcW w:w="1668" w:type="dxa"/>
            <w:shd w:val="clear" w:color="auto" w:fill="auto"/>
            <w:vAlign w:val="center"/>
          </w:tcPr>
          <w:p w14:paraId="0146612D" w14:textId="08702FD3" w:rsidR="00B4097A" w:rsidRPr="00053BF1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F6658">
              <w:rPr>
                <w:rFonts w:ascii="Arial" w:hAnsi="Arial" w:cs="Arial"/>
                <w:b w:val="0"/>
                <w:sz w:val="18"/>
                <w:szCs w:val="18"/>
              </w:rPr>
              <w:t>Capacitación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0AB80B" w14:textId="731BB6D6" w:rsidR="00B4097A" w:rsidRPr="00B4097A" w:rsidRDefault="000F6658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Mayo 4 de 2021</w:t>
            </w:r>
          </w:p>
        </w:tc>
        <w:tc>
          <w:tcPr>
            <w:tcW w:w="1730" w:type="dxa"/>
            <w:gridSpan w:val="2"/>
          </w:tcPr>
          <w:p w14:paraId="2A43366C" w14:textId="1A779446" w:rsidR="00B4097A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el componente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administrativo y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8B8396" w14:textId="6BA72363" w:rsidR="00B4097A" w:rsidRPr="00B4097A" w:rsidRDefault="00B4097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4097A">
              <w:rPr>
                <w:rFonts w:ascii="Arial" w:hAnsi="Arial" w:cs="Arial"/>
                <w:b w:val="0"/>
                <w:sz w:val="18"/>
                <w:szCs w:val="18"/>
              </w:rPr>
              <w:t>Pelicanos I-II-III</w:t>
            </w:r>
          </w:p>
        </w:tc>
        <w:tc>
          <w:tcPr>
            <w:tcW w:w="1275" w:type="dxa"/>
            <w:shd w:val="clear" w:color="auto" w:fill="auto"/>
          </w:tcPr>
          <w:p w14:paraId="564414CE" w14:textId="5B35B408" w:rsidR="00B4097A" w:rsidRDefault="000F6658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virtual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DEF616" w14:textId="6B1FC156" w:rsidR="00B4097A" w:rsidRPr="00B4097A" w:rsidRDefault="000F6658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0F6658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Casas- Gloria Guerra</w:t>
            </w:r>
          </w:p>
        </w:tc>
      </w:tr>
      <w:tr w:rsidR="000F6658" w:rsidRPr="00282F3F" w14:paraId="3FCDFDB4" w14:textId="77777777" w:rsidTr="001F488B">
        <w:tc>
          <w:tcPr>
            <w:tcW w:w="1668" w:type="dxa"/>
            <w:shd w:val="clear" w:color="auto" w:fill="auto"/>
            <w:vAlign w:val="center"/>
          </w:tcPr>
          <w:p w14:paraId="10EA4C8E" w14:textId="2BCE9430" w:rsidR="000F6658" w:rsidRPr="00053BF1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F6658">
              <w:rPr>
                <w:rFonts w:ascii="Arial" w:hAnsi="Arial" w:cs="Arial"/>
                <w:b w:val="0"/>
                <w:sz w:val="18"/>
                <w:szCs w:val="18"/>
              </w:rPr>
              <w:t>C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onvocatoria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87AE4B" w14:textId="150A51FA" w:rsidR="000F6658" w:rsidRPr="00B4097A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5 de 2021</w:t>
            </w:r>
          </w:p>
        </w:tc>
        <w:tc>
          <w:tcPr>
            <w:tcW w:w="1730" w:type="dxa"/>
            <w:gridSpan w:val="2"/>
          </w:tcPr>
          <w:p w14:paraId="7B362A64" w14:textId="582BEE62" w:rsidR="000F6658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realiza convocatoria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05328A" w14:textId="02DB7A38" w:rsidR="000F6658" w:rsidRPr="00B4097A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Cantares IV-V</w:t>
            </w:r>
          </w:p>
        </w:tc>
        <w:tc>
          <w:tcPr>
            <w:tcW w:w="1275" w:type="dxa"/>
            <w:shd w:val="clear" w:color="auto" w:fill="auto"/>
          </w:tcPr>
          <w:p w14:paraId="2A70CDD9" w14:textId="00C48CAA" w:rsidR="000F6658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11:00 a.m. telefónica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495BF05" w14:textId="11C83BEC" w:rsidR="000F6658" w:rsidRPr="000F6658" w:rsidRDefault="008C3EDC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Lotero-Ludy Mosquera</w:t>
            </w:r>
          </w:p>
        </w:tc>
      </w:tr>
      <w:tr w:rsidR="008C3EDC" w:rsidRPr="00282F3F" w14:paraId="2E4B446C" w14:textId="77777777" w:rsidTr="001F488B">
        <w:tc>
          <w:tcPr>
            <w:tcW w:w="1668" w:type="dxa"/>
            <w:shd w:val="clear" w:color="auto" w:fill="auto"/>
            <w:vAlign w:val="center"/>
          </w:tcPr>
          <w:p w14:paraId="771A6319" w14:textId="75B6B4B5" w:rsidR="008C3EDC" w:rsidRPr="000F6658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58AA98" w14:textId="32BD20BF" w:rsidR="008C3EDC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5 de 2021</w:t>
            </w:r>
          </w:p>
        </w:tc>
        <w:tc>
          <w:tcPr>
            <w:tcW w:w="1730" w:type="dxa"/>
            <w:gridSpan w:val="2"/>
          </w:tcPr>
          <w:p w14:paraId="46957471" w14:textId="16B8D943" w:rsidR="008C3EDC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EA0EA1D" w14:textId="1427F215" w:rsidR="008C3EDC" w:rsidRPr="008C3EDC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Cantares V Torre 1</w:t>
            </w:r>
          </w:p>
        </w:tc>
        <w:tc>
          <w:tcPr>
            <w:tcW w:w="1275" w:type="dxa"/>
            <w:shd w:val="clear" w:color="auto" w:fill="auto"/>
          </w:tcPr>
          <w:p w14:paraId="2E425D49" w14:textId="6ED86ECF" w:rsidR="008C3EDC" w:rsidRDefault="008C3ED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1:30 p.m.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3019203" w14:textId="7BF6963D" w:rsidR="008C3EDC" w:rsidRPr="008C3EDC" w:rsidRDefault="008C3EDC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Guerra-Adriana Lotero</w:t>
            </w:r>
          </w:p>
        </w:tc>
      </w:tr>
      <w:tr w:rsidR="008C3EDC" w:rsidRPr="00282F3F" w14:paraId="179A6ECF" w14:textId="77777777" w:rsidTr="001F488B">
        <w:tc>
          <w:tcPr>
            <w:tcW w:w="1668" w:type="dxa"/>
            <w:shd w:val="clear" w:color="auto" w:fill="auto"/>
            <w:vAlign w:val="center"/>
          </w:tcPr>
          <w:p w14:paraId="345E222F" w14:textId="59338FB2" w:rsidR="008C3EDC" w:rsidRPr="008C3EDC" w:rsidRDefault="005F1609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Convocatoria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523793" w14:textId="46139A1B" w:rsidR="008C3EDC" w:rsidRDefault="005F1609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5 de 2021</w:t>
            </w:r>
          </w:p>
        </w:tc>
        <w:tc>
          <w:tcPr>
            <w:tcW w:w="1730" w:type="dxa"/>
            <w:gridSpan w:val="2"/>
          </w:tcPr>
          <w:p w14:paraId="5F2AB55A" w14:textId="0FBA74E6" w:rsidR="008C3EDC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realiza convocatoria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47C2B52" w14:textId="56510F42" w:rsidR="008C3EDC" w:rsidRPr="008C3EDC" w:rsidRDefault="00BE26FC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BE26FC">
              <w:rPr>
                <w:rFonts w:ascii="Arial" w:hAnsi="Arial" w:cs="Arial"/>
                <w:b w:val="0"/>
                <w:sz w:val="18"/>
                <w:szCs w:val="18"/>
              </w:rPr>
              <w:t>Villa Santa Fe etapas V-VI-VII</w:t>
            </w:r>
          </w:p>
        </w:tc>
        <w:tc>
          <w:tcPr>
            <w:tcW w:w="1275" w:type="dxa"/>
            <w:shd w:val="clear" w:color="auto" w:fill="auto"/>
          </w:tcPr>
          <w:p w14:paraId="2A96924D" w14:textId="253C8FB2" w:rsidR="008C3EDC" w:rsidRDefault="005F1609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D775F93" w14:textId="1BE75E30" w:rsidR="008C3EDC" w:rsidRPr="008C3EDC" w:rsidRDefault="005F1609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5F1609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Ludy Mosquera- Ricardo Uribe</w:t>
            </w:r>
          </w:p>
        </w:tc>
      </w:tr>
      <w:tr w:rsidR="005F1609" w:rsidRPr="00282F3F" w14:paraId="65D28B04" w14:textId="77777777" w:rsidTr="001F488B">
        <w:tc>
          <w:tcPr>
            <w:tcW w:w="1668" w:type="dxa"/>
            <w:shd w:val="clear" w:color="auto" w:fill="auto"/>
            <w:vAlign w:val="center"/>
          </w:tcPr>
          <w:p w14:paraId="3B8A4F10" w14:textId="26469034" w:rsidR="005F1609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Articulación Interinstitucional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7E16B" w14:textId="3DB8F992" w:rsidR="005F1609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5 de 2021</w:t>
            </w:r>
          </w:p>
        </w:tc>
        <w:tc>
          <w:tcPr>
            <w:tcW w:w="1730" w:type="dxa"/>
            <w:gridSpan w:val="2"/>
          </w:tcPr>
          <w:p w14:paraId="7D5FA015" w14:textId="5DDB9BF3" w:rsidR="005F1609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4A68BE26" w:rsidR="005F1609" w:rsidRPr="00BE26FC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Tirol III</w:t>
            </w:r>
          </w:p>
        </w:tc>
        <w:tc>
          <w:tcPr>
            <w:tcW w:w="1275" w:type="dxa"/>
            <w:shd w:val="clear" w:color="auto" w:fill="auto"/>
          </w:tcPr>
          <w:p w14:paraId="3CFC624D" w14:textId="4B35E631" w:rsidR="005F1609" w:rsidRPr="003065CF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953FB0A" w14:textId="3E8A4F30" w:rsidR="005F1609" w:rsidRPr="005F1609" w:rsidRDefault="005E6394" w:rsidP="00053BF1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5F1609">
              <w:rPr>
                <w:rFonts w:ascii="Arial" w:hAnsi="Arial" w:cs="Arial"/>
                <w:b w:val="0"/>
                <w:sz w:val="18"/>
                <w:szCs w:val="18"/>
              </w:rPr>
              <w:t>Adriana Lotero- Catalina Díaz-Gloria Guerra</w:t>
            </w:r>
          </w:p>
        </w:tc>
      </w:tr>
      <w:tr w:rsidR="005E6394" w:rsidRPr="00282F3F" w14:paraId="4F6BF9D8" w14:textId="77777777" w:rsidTr="001F488B">
        <w:tc>
          <w:tcPr>
            <w:tcW w:w="1668" w:type="dxa"/>
            <w:shd w:val="clear" w:color="auto" w:fill="auto"/>
            <w:vAlign w:val="center"/>
          </w:tcPr>
          <w:p w14:paraId="0B6E2497" w14:textId="123C3F21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7E7DD7" w14:textId="6D7EA371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5 de 2021</w:t>
            </w:r>
          </w:p>
        </w:tc>
        <w:tc>
          <w:tcPr>
            <w:tcW w:w="1730" w:type="dxa"/>
            <w:gridSpan w:val="2"/>
          </w:tcPr>
          <w:p w14:paraId="5EAE516F" w14:textId="3BA7F0C0" w:rsidR="005E6394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el componente social y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administrativo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28565D90" w:rsidR="005E6394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Aurora Pedregal alto b</w:t>
            </w:r>
            <w:r w:rsidR="00E16BD0">
              <w:rPr>
                <w:rFonts w:ascii="Arial" w:hAnsi="Arial" w:cs="Arial"/>
                <w:b w:val="0"/>
                <w:sz w:val="18"/>
                <w:szCs w:val="18"/>
              </w:rPr>
              <w:t>oque</w:t>
            </w: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 xml:space="preserve"> 1</w:t>
            </w:r>
          </w:p>
        </w:tc>
        <w:tc>
          <w:tcPr>
            <w:tcW w:w="1275" w:type="dxa"/>
            <w:shd w:val="clear" w:color="auto" w:fill="auto"/>
          </w:tcPr>
          <w:p w14:paraId="4DC49774" w14:textId="30F29093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9F321FF" w14:textId="4BE3FC99" w:rsidR="005E6394" w:rsidRPr="005F1609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Edison Arboleda-Ricardo Uribe-Carlos Casas</w:t>
            </w:r>
          </w:p>
        </w:tc>
      </w:tr>
      <w:tr w:rsidR="005E6394" w:rsidRPr="00282F3F" w14:paraId="6518CAC2" w14:textId="77777777" w:rsidTr="001F488B">
        <w:tc>
          <w:tcPr>
            <w:tcW w:w="1668" w:type="dxa"/>
            <w:shd w:val="clear" w:color="auto" w:fill="auto"/>
            <w:vAlign w:val="center"/>
          </w:tcPr>
          <w:p w14:paraId="27DE40FE" w14:textId="647AD9DD" w:rsidR="005E6394" w:rsidRPr="008C3EDC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 xml:space="preserve">Asesoría </w:t>
            </w:r>
            <w:bookmarkStart w:id="0" w:name="_GoBack"/>
            <w:bookmarkEnd w:id="0"/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700626" w14:textId="58504C58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5 de 2021</w:t>
            </w:r>
          </w:p>
        </w:tc>
        <w:tc>
          <w:tcPr>
            <w:tcW w:w="1730" w:type="dxa"/>
            <w:gridSpan w:val="2"/>
          </w:tcPr>
          <w:p w14:paraId="28A8AA49" w14:textId="34CBD356" w:rsidR="005E6394" w:rsidRPr="00053BF1" w:rsidRDefault="00E16BD0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531DC7D4" w:rsidR="005E6394" w:rsidRPr="005E6394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Altos de San Juan Etapa 7</w:t>
            </w:r>
          </w:p>
        </w:tc>
        <w:tc>
          <w:tcPr>
            <w:tcW w:w="1275" w:type="dxa"/>
            <w:shd w:val="clear" w:color="auto" w:fill="auto"/>
          </w:tcPr>
          <w:p w14:paraId="401554D7" w14:textId="51348774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D648A42" w14:textId="61992CB2" w:rsidR="005E6394" w:rsidRP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Diego Castaño - Lorena Perea</w:t>
            </w:r>
          </w:p>
        </w:tc>
      </w:tr>
      <w:tr w:rsidR="005E6394" w:rsidRPr="00282F3F" w14:paraId="5ED17D99" w14:textId="77777777" w:rsidTr="001F488B">
        <w:tc>
          <w:tcPr>
            <w:tcW w:w="1668" w:type="dxa"/>
            <w:shd w:val="clear" w:color="auto" w:fill="auto"/>
            <w:vAlign w:val="center"/>
          </w:tcPr>
          <w:p w14:paraId="549284B2" w14:textId="366D2549" w:rsidR="005E6394" w:rsidRPr="008C3EDC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Articulación Interinstitucional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F9732A" w14:textId="54938116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E16BD0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63C3C535" w14:textId="4BC901CB" w:rsidR="005E6394" w:rsidRPr="00053BF1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Programa PERA Gestora Social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7BE7DB05" w:rsidR="005E6394" w:rsidRPr="005E6394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Administradores copropiedades </w:t>
            </w:r>
          </w:p>
        </w:tc>
        <w:tc>
          <w:tcPr>
            <w:tcW w:w="1275" w:type="dxa"/>
            <w:shd w:val="clear" w:color="auto" w:fill="auto"/>
          </w:tcPr>
          <w:p w14:paraId="62DDB43F" w14:textId="491F4694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8:30 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E58C6DA" w14:textId="3DAADB01" w:rsidR="005E6394" w:rsidRP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Equipo de Copropiedades </w:t>
            </w:r>
          </w:p>
        </w:tc>
      </w:tr>
      <w:tr w:rsidR="005E6394" w:rsidRPr="00282F3F" w14:paraId="55F8ECD6" w14:textId="77777777" w:rsidTr="001F488B">
        <w:tc>
          <w:tcPr>
            <w:tcW w:w="1668" w:type="dxa"/>
            <w:shd w:val="clear" w:color="auto" w:fill="auto"/>
            <w:vAlign w:val="center"/>
          </w:tcPr>
          <w:p w14:paraId="75CA7F2D" w14:textId="42AF1C64" w:rsidR="005E6394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7DD75B" w14:textId="30A174FF" w:rsid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022D3A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1ABBC18F" w14:textId="7A3BD2CF" w:rsidR="005E6394" w:rsidRDefault="00CF7347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y administrativo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5D6E0661" w:rsidR="005E6394" w:rsidRDefault="005E639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Pelicanos III</w:t>
            </w:r>
          </w:p>
        </w:tc>
        <w:tc>
          <w:tcPr>
            <w:tcW w:w="1275" w:type="dxa"/>
            <w:shd w:val="clear" w:color="auto" w:fill="auto"/>
          </w:tcPr>
          <w:p w14:paraId="25CE798B" w14:textId="2286CC6E" w:rsidR="005E6394" w:rsidRP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D197DB8" w14:textId="253E40AC" w:rsidR="005E6394" w:rsidRPr="005E6394" w:rsidRDefault="005E639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5E6394">
              <w:rPr>
                <w:rFonts w:ascii="Arial" w:hAnsi="Arial" w:cs="Arial"/>
                <w:b w:val="0"/>
                <w:sz w:val="18"/>
                <w:szCs w:val="18"/>
              </w:rPr>
              <w:t>Gloria Guerra-Ludy M- Carlos Casas</w:t>
            </w:r>
          </w:p>
        </w:tc>
      </w:tr>
      <w:tr w:rsidR="005E6394" w:rsidRPr="00282F3F" w14:paraId="6E7AA4D3" w14:textId="77777777" w:rsidTr="001F488B">
        <w:tc>
          <w:tcPr>
            <w:tcW w:w="1668" w:type="dxa"/>
            <w:shd w:val="clear" w:color="auto" w:fill="auto"/>
            <w:vAlign w:val="center"/>
          </w:tcPr>
          <w:p w14:paraId="7455D680" w14:textId="2384EC5F" w:rsidR="005E6394" w:rsidRPr="008C3EDC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12ECDB" w14:textId="7B0A254E" w:rsid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1D1546E2" w14:textId="3BF87BD9" w:rsidR="005E6394" w:rsidRDefault="00CF7347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brinda capacitación a los órganos de administración en el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componente jurídico y administrativo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1E254991" w:rsidR="005E6394" w:rsidRPr="005E6394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Villa Santa Fe-Bloque 56</w:t>
            </w:r>
          </w:p>
        </w:tc>
        <w:tc>
          <w:tcPr>
            <w:tcW w:w="1275" w:type="dxa"/>
            <w:shd w:val="clear" w:color="auto" w:fill="auto"/>
          </w:tcPr>
          <w:p w14:paraId="28B3856A" w14:textId="3E1C396F" w:rsid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A11F898" w14:textId="2293D3F9" w:rsidR="005E6394" w:rsidRP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Mar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ía Eugenia</w:t>
            </w: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 xml:space="preserve"> Urrego-Ricardo Uribe</w:t>
            </w:r>
          </w:p>
        </w:tc>
      </w:tr>
      <w:tr w:rsidR="005E6394" w:rsidRPr="00282F3F" w14:paraId="45D59C7C" w14:textId="77777777" w:rsidTr="001F488B">
        <w:tc>
          <w:tcPr>
            <w:tcW w:w="1668" w:type="dxa"/>
            <w:shd w:val="clear" w:color="auto" w:fill="auto"/>
            <w:vAlign w:val="center"/>
          </w:tcPr>
          <w:p w14:paraId="13B572C5" w14:textId="1D4923CF" w:rsidR="005E6394" w:rsidRPr="008C3EDC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8C3ED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00B46D" w14:textId="2C915BFF" w:rsid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6 de 2021</w:t>
            </w:r>
          </w:p>
        </w:tc>
        <w:tc>
          <w:tcPr>
            <w:tcW w:w="1730" w:type="dxa"/>
            <w:gridSpan w:val="2"/>
          </w:tcPr>
          <w:p w14:paraId="3D1690AA" w14:textId="789695ED" w:rsidR="005E6394" w:rsidRDefault="00CF7347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4A177024" w:rsidR="005E6394" w:rsidRPr="005E6394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Villa Santa Fe-Bloque 53</w:t>
            </w:r>
          </w:p>
        </w:tc>
        <w:tc>
          <w:tcPr>
            <w:tcW w:w="1275" w:type="dxa"/>
            <w:shd w:val="clear" w:color="auto" w:fill="auto"/>
          </w:tcPr>
          <w:p w14:paraId="37CAB1DC" w14:textId="570A1B2D" w:rsid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6160548" w14:textId="5E790F63" w:rsidR="005E6394" w:rsidRPr="005E6394" w:rsidRDefault="00CF7347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Mar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ía Eugenia </w:t>
            </w: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Urrego</w:t>
            </w:r>
            <w:r w:rsidR="00022D3A" w:rsidRPr="00022D3A">
              <w:rPr>
                <w:rFonts w:ascii="Arial" w:hAnsi="Arial" w:cs="Arial"/>
                <w:b w:val="0"/>
                <w:sz w:val="18"/>
                <w:szCs w:val="18"/>
              </w:rPr>
              <w:t>- Ludy Mosquera</w:t>
            </w:r>
          </w:p>
        </w:tc>
      </w:tr>
      <w:tr w:rsidR="00022D3A" w:rsidRPr="00282F3F" w14:paraId="0495BBF3" w14:textId="77777777" w:rsidTr="001F488B">
        <w:tc>
          <w:tcPr>
            <w:tcW w:w="1668" w:type="dxa"/>
            <w:shd w:val="clear" w:color="auto" w:fill="auto"/>
            <w:vAlign w:val="center"/>
          </w:tcPr>
          <w:p w14:paraId="44F687F5" w14:textId="59FCF147" w:rsidR="00022D3A" w:rsidRPr="008C3EDC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CA9CAB" w14:textId="7F7E8415" w:rsidR="00022D3A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6 de 2021</w:t>
            </w:r>
          </w:p>
        </w:tc>
        <w:tc>
          <w:tcPr>
            <w:tcW w:w="1730" w:type="dxa"/>
            <w:gridSpan w:val="2"/>
          </w:tcPr>
          <w:p w14:paraId="37E91DB8" w14:textId="3AB3EEA3" w:rsidR="00022D3A" w:rsidRDefault="00CF7347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administrativo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3F696D97" w:rsidR="00022D3A" w:rsidRPr="005E6394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Tirol bloque 1</w:t>
            </w:r>
          </w:p>
        </w:tc>
        <w:tc>
          <w:tcPr>
            <w:tcW w:w="1275" w:type="dxa"/>
            <w:shd w:val="clear" w:color="auto" w:fill="auto"/>
          </w:tcPr>
          <w:p w14:paraId="1B32790D" w14:textId="20AD3E8F" w:rsidR="00022D3A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A5AB319" w14:textId="16D5B3AA" w:rsidR="00022D3A" w:rsidRP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Edison Arboleda-Adriana Lotero- Lorena Perea</w:t>
            </w:r>
          </w:p>
        </w:tc>
      </w:tr>
      <w:tr w:rsidR="00022D3A" w:rsidRPr="00282F3F" w14:paraId="340B1B8C" w14:textId="77777777" w:rsidTr="001F488B">
        <w:tc>
          <w:tcPr>
            <w:tcW w:w="1668" w:type="dxa"/>
            <w:shd w:val="clear" w:color="auto" w:fill="auto"/>
            <w:vAlign w:val="center"/>
          </w:tcPr>
          <w:p w14:paraId="3E1E3B41" w14:textId="7066ABAD" w:rsidR="00022D3A" w:rsidRPr="008C3EDC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Encuentro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404BB" w14:textId="4DCB5048" w:rsidR="00022D3A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6 de 2021</w:t>
            </w:r>
          </w:p>
        </w:tc>
        <w:tc>
          <w:tcPr>
            <w:tcW w:w="1730" w:type="dxa"/>
            <w:gridSpan w:val="2"/>
          </w:tcPr>
          <w:p w14:paraId="68C644C9" w14:textId="117B07AA" w:rsidR="00022D3A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Realización encuentros de red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001E2CE7" w:rsidR="00022D3A" w:rsidRPr="005E6394" w:rsidRDefault="00022D3A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Villa Santa Fe etapas VI-VII-VIII</w:t>
            </w:r>
          </w:p>
        </w:tc>
        <w:tc>
          <w:tcPr>
            <w:tcW w:w="1275" w:type="dxa"/>
            <w:shd w:val="clear" w:color="auto" w:fill="auto"/>
          </w:tcPr>
          <w:p w14:paraId="3D1CC734" w14:textId="737CF919" w:rsidR="00022D3A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412E5EB" w14:textId="23B9EC95" w:rsidR="00022D3A" w:rsidRPr="005E6394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Lorena Perea- Ricardo Uribe-Catalina Díaz</w:t>
            </w:r>
          </w:p>
        </w:tc>
      </w:tr>
      <w:tr w:rsidR="00022D3A" w:rsidRPr="00282F3F" w14:paraId="7307C086" w14:textId="77777777" w:rsidTr="001F488B">
        <w:tc>
          <w:tcPr>
            <w:tcW w:w="1668" w:type="dxa"/>
            <w:shd w:val="clear" w:color="auto" w:fill="auto"/>
            <w:vAlign w:val="center"/>
          </w:tcPr>
          <w:p w14:paraId="0DB2B985" w14:textId="2372D356" w:rsidR="00022D3A" w:rsidRPr="008C3EDC" w:rsidRDefault="0017521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Cualificación del equipo de Copropiedades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83C8B5" w14:textId="7E637475" w:rsidR="00022D3A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06B793BC" w14:textId="24D2E396" w:rsidR="00022D3A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Realizar capacitación Jurica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439E8555" w:rsidR="00022D3A" w:rsidRPr="005E6394" w:rsidRDefault="0017521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Virtual </w:t>
            </w:r>
          </w:p>
        </w:tc>
        <w:tc>
          <w:tcPr>
            <w:tcW w:w="1275" w:type="dxa"/>
            <w:shd w:val="clear" w:color="auto" w:fill="auto"/>
          </w:tcPr>
          <w:p w14:paraId="05D51F73" w14:textId="47C16395" w:rsidR="00022D3A" w:rsidRDefault="00022D3A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22D3A">
              <w:rPr>
                <w:rFonts w:ascii="Arial" w:hAnsi="Arial" w:cs="Arial"/>
                <w:b w:val="0"/>
                <w:sz w:val="18"/>
                <w:szCs w:val="18"/>
              </w:rPr>
              <w:t>9:00 am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C242E0E" w14:textId="56AE4955" w:rsidR="00022D3A" w:rsidRPr="005E6394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Equipo de Copropiedades</w:t>
            </w:r>
          </w:p>
        </w:tc>
      </w:tr>
      <w:tr w:rsidR="00022D3A" w:rsidRPr="00282F3F" w14:paraId="3E8372AA" w14:textId="77777777" w:rsidTr="001F488B">
        <w:tc>
          <w:tcPr>
            <w:tcW w:w="1668" w:type="dxa"/>
            <w:shd w:val="clear" w:color="auto" w:fill="auto"/>
            <w:vAlign w:val="center"/>
          </w:tcPr>
          <w:p w14:paraId="2528AAED" w14:textId="719B6DD1" w:rsidR="00022D3A" w:rsidRPr="008C3EDC" w:rsidRDefault="0017521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Encuentro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320856" w14:textId="53C223C5" w:rsidR="00022D3A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Mayo 7 de 2021</w:t>
            </w:r>
          </w:p>
        </w:tc>
        <w:tc>
          <w:tcPr>
            <w:tcW w:w="1730" w:type="dxa"/>
            <w:gridSpan w:val="2"/>
          </w:tcPr>
          <w:p w14:paraId="2E769499" w14:textId="71EDA657" w:rsidR="00022D3A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Realización encuentros de red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06B4E387" w:rsidR="00022D3A" w:rsidRPr="005E6394" w:rsidRDefault="00175214" w:rsidP="005E6394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75214">
              <w:rPr>
                <w:rFonts w:ascii="Arial" w:hAnsi="Arial" w:cs="Arial"/>
                <w:b w:val="0"/>
                <w:sz w:val="18"/>
                <w:szCs w:val="18"/>
              </w:rPr>
              <w:t>Villa Santa Fe Etapas V-VI-VII</w:t>
            </w:r>
          </w:p>
        </w:tc>
        <w:tc>
          <w:tcPr>
            <w:tcW w:w="1275" w:type="dxa"/>
            <w:shd w:val="clear" w:color="auto" w:fill="auto"/>
          </w:tcPr>
          <w:p w14:paraId="3804AB6B" w14:textId="32FBD7AB" w:rsidR="00022D3A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5:</w:t>
            </w:r>
            <w:r w:rsidRPr="003065CF">
              <w:rPr>
                <w:rFonts w:ascii="Arial" w:hAnsi="Arial" w:cs="Arial"/>
                <w:b w:val="0"/>
                <w:sz w:val="18"/>
                <w:szCs w:val="18"/>
              </w:rPr>
              <w:t>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630F067" w14:textId="65C8AD7B" w:rsidR="00022D3A" w:rsidRPr="005E6394" w:rsidRDefault="00175214" w:rsidP="00053BF1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175214">
              <w:rPr>
                <w:rFonts w:ascii="Arial" w:hAnsi="Arial" w:cs="Arial"/>
                <w:b w:val="0"/>
                <w:sz w:val="18"/>
                <w:szCs w:val="18"/>
              </w:rPr>
              <w:t>Ludy Mosquera- Ricardo Uribe-Catalina Díaz</w:t>
            </w:r>
          </w:p>
        </w:tc>
      </w:tr>
    </w:tbl>
    <w:p w14:paraId="14D1FFB6" w14:textId="574BA5BC" w:rsidR="00E5615A" w:rsidRDefault="00E5615A" w:rsidP="0013758C"/>
    <w:p w14:paraId="0C21F51E" w14:textId="0DC52EE2" w:rsidR="00E5615A" w:rsidRDefault="00E5615A" w:rsidP="0013758C"/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C5F81D9C-2FA1-4049-B2D3-5A6784E70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256E82-8912-4DA3-ACCF-13F7E706F534}"/>
</file>

<file path=customXml/itemProps3.xml><?xml version="1.0" encoding="utf-8"?>
<ds:datastoreItem xmlns:ds="http://schemas.openxmlformats.org/officeDocument/2006/customXml" ds:itemID="{2FE08DB6-C18D-41B4-AF91-7D0EFD011694}"/>
</file>

<file path=customXml/itemProps4.xml><?xml version="1.0" encoding="utf-8"?>
<ds:datastoreItem xmlns:ds="http://schemas.openxmlformats.org/officeDocument/2006/customXml" ds:itemID="{11C27230-4A2F-4D05-A520-9A4DE2200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879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2021-04-30T21:04:00Z</dcterms:created>
  <dcterms:modified xsi:type="dcterms:W3CDTF">2021-04-30T21:04:00Z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