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41"/>
        <w:gridCol w:w="1531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0F53F5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053BF1" w:rsidRPr="00282F3F" w14:paraId="5EEE049F" w14:textId="77777777" w:rsidTr="000F53F5">
        <w:tc>
          <w:tcPr>
            <w:tcW w:w="1668" w:type="dxa"/>
            <w:shd w:val="clear" w:color="auto" w:fill="auto"/>
            <w:vAlign w:val="center"/>
          </w:tcPr>
          <w:p w14:paraId="3997C451" w14:textId="065D07B3" w:rsidR="00053BF1" w:rsidRPr="00A83D6C" w:rsidRDefault="00A719D5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Convocatoria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31BEA" w14:textId="439D31C2" w:rsidR="00053BF1" w:rsidRPr="00A83D6C" w:rsidRDefault="00F54BA5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Mayo </w:t>
            </w:r>
            <w:r w:rsidR="00F124C9"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8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562943C" w14:textId="2EF800C9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realiza convocatoria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1CEFD9C" w14:textId="0D845CEA" w:rsidR="00053BF1" w:rsidRPr="00A83D6C" w:rsidRDefault="00053BF1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52B09A2" w14:textId="340C3D6A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Pelicanos I-II-III</w:t>
            </w:r>
          </w:p>
          <w:p w14:paraId="51DD8C6D" w14:textId="411CB3D0" w:rsidR="00F124C9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30CF19B4" w14:textId="09C8178B" w:rsidR="00053BF1" w:rsidRPr="00A83D6C" w:rsidRDefault="00053BF1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B610824" w14:textId="66AFC604" w:rsidR="00053BF1" w:rsidRPr="00A83D6C" w:rsidRDefault="003065CF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7FEF87C" w14:textId="2F821C55" w:rsidR="00053BF1" w:rsidRPr="00A83D6C" w:rsidRDefault="00247C74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Ricardo Uribe-Ludy Mosquera</w:t>
            </w:r>
          </w:p>
          <w:p w14:paraId="14821F0D" w14:textId="77777777" w:rsidR="00053BF1" w:rsidRPr="00A83D6C" w:rsidRDefault="00053BF1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053BF1" w:rsidRPr="00282F3F" w14:paraId="4DB8FE32" w14:textId="77777777" w:rsidTr="000F53F5">
        <w:tc>
          <w:tcPr>
            <w:tcW w:w="1668" w:type="dxa"/>
            <w:shd w:val="clear" w:color="auto" w:fill="auto"/>
            <w:vAlign w:val="center"/>
          </w:tcPr>
          <w:p w14:paraId="204A7484" w14:textId="573537B8" w:rsidR="00053BF1" w:rsidRPr="00A83D6C" w:rsidRDefault="003065CF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Asesoría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64A63F" w14:textId="1720FB5E" w:rsidR="00053BF1" w:rsidRPr="00A83D6C" w:rsidRDefault="003065CF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Mayo </w:t>
            </w:r>
            <w:r w:rsidR="00F124C9"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8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74AA4DE" w14:textId="26AB595C" w:rsidR="00053BF1" w:rsidRPr="00A83D6C" w:rsidRDefault="00E16BD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AA5C5B9" w14:textId="490D424C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Calasanz II torre 39</w:t>
            </w:r>
          </w:p>
          <w:p w14:paraId="75A3944A" w14:textId="1DADABD5" w:rsidR="00F124C9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1F7CCB34" w14:textId="345782B3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9</w:t>
            </w:r>
            <w:r w:rsidR="003065CF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:00 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18C4829" w14:textId="2C8E9706" w:rsidR="00053BF1" w:rsidRPr="00A83D6C" w:rsidRDefault="00247C74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Gloria Guerra-Carlos Casas</w:t>
            </w:r>
          </w:p>
        </w:tc>
      </w:tr>
      <w:tr w:rsidR="00053BF1" w:rsidRPr="00282F3F" w14:paraId="03E9BB10" w14:textId="77777777" w:rsidTr="001F488B">
        <w:tc>
          <w:tcPr>
            <w:tcW w:w="1668" w:type="dxa"/>
            <w:shd w:val="clear" w:color="auto" w:fill="auto"/>
            <w:vAlign w:val="center"/>
          </w:tcPr>
          <w:p w14:paraId="4842D8A0" w14:textId="0131DB7D" w:rsidR="00053BF1" w:rsidRPr="00A83D6C" w:rsidRDefault="00053BF1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3065CF"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7D607F" w14:textId="062B52F7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Mayo 10 de 2021</w:t>
            </w:r>
          </w:p>
        </w:tc>
        <w:tc>
          <w:tcPr>
            <w:tcW w:w="1730" w:type="dxa"/>
            <w:gridSpan w:val="2"/>
          </w:tcPr>
          <w:p w14:paraId="2FEBB0F8" w14:textId="059CE03A" w:rsidR="00053BF1" w:rsidRPr="00A83D6C" w:rsidRDefault="00E16BD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3B86FB" w14:textId="35C4A0D7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Calasanz Torre 37</w:t>
            </w:r>
          </w:p>
        </w:tc>
        <w:tc>
          <w:tcPr>
            <w:tcW w:w="1275" w:type="dxa"/>
            <w:shd w:val="clear" w:color="auto" w:fill="auto"/>
          </w:tcPr>
          <w:p w14:paraId="21B6379B" w14:textId="7A79E6C9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11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:00 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37D95D5" w14:textId="250A28E1" w:rsidR="00053BF1" w:rsidRPr="00A83D6C" w:rsidRDefault="00247C74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Gloria Guerra-Carlos Casas</w:t>
            </w:r>
          </w:p>
        </w:tc>
      </w:tr>
      <w:tr w:rsidR="00053BF1" w:rsidRPr="00282F3F" w14:paraId="6D5FEEFC" w14:textId="77777777" w:rsidTr="001F488B">
        <w:tc>
          <w:tcPr>
            <w:tcW w:w="1668" w:type="dxa"/>
            <w:shd w:val="clear" w:color="auto" w:fill="auto"/>
            <w:vAlign w:val="center"/>
          </w:tcPr>
          <w:p w14:paraId="243CA0D3" w14:textId="31F6665E" w:rsidR="00053BF1" w:rsidRPr="00A83D6C" w:rsidRDefault="00053BF1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E213AB"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F28396" w14:textId="5D071501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Mayo 10 de 2021</w:t>
            </w:r>
          </w:p>
        </w:tc>
        <w:tc>
          <w:tcPr>
            <w:tcW w:w="1730" w:type="dxa"/>
            <w:gridSpan w:val="2"/>
          </w:tcPr>
          <w:p w14:paraId="26AEEF87" w14:textId="2367DEEC" w:rsidR="00053BF1" w:rsidRPr="00A83D6C" w:rsidRDefault="00E16BD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administrativo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5BB3D7D" w14:textId="3734C4D0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Calasanz Torre 38</w:t>
            </w:r>
          </w:p>
        </w:tc>
        <w:tc>
          <w:tcPr>
            <w:tcW w:w="1275" w:type="dxa"/>
            <w:shd w:val="clear" w:color="auto" w:fill="auto"/>
          </w:tcPr>
          <w:p w14:paraId="6B32C79D" w14:textId="40C6A00A" w:rsidR="00053BF1" w:rsidRPr="00A83D6C" w:rsidRDefault="003065CF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:00 </w:t>
            </w:r>
            <w:r w:rsidR="00A83D6C" w:rsidRPr="00A83D6C">
              <w:rPr>
                <w:rFonts w:ascii="Arial" w:hAnsi="Arial" w:cs="Arial"/>
                <w:b w:val="0"/>
                <w:sz w:val="18"/>
                <w:szCs w:val="18"/>
              </w:rPr>
              <w:t>a.m.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17F5800" w14:textId="1B1FD7C0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Gloria Gu</w:t>
            </w:r>
            <w:bookmarkStart w:id="0" w:name="_GoBack"/>
            <w:bookmarkEnd w:id="0"/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erra-Carlos Casas</w:t>
            </w:r>
          </w:p>
        </w:tc>
      </w:tr>
      <w:tr w:rsidR="00053BF1" w:rsidRPr="00282F3F" w14:paraId="717C2965" w14:textId="77777777" w:rsidTr="001F488B">
        <w:tc>
          <w:tcPr>
            <w:tcW w:w="1668" w:type="dxa"/>
            <w:shd w:val="clear" w:color="auto" w:fill="auto"/>
            <w:vAlign w:val="center"/>
          </w:tcPr>
          <w:p w14:paraId="4763F13A" w14:textId="05D05F10" w:rsidR="00053BF1" w:rsidRPr="00A83D6C" w:rsidRDefault="00053BF1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  <w:r w:rsidR="00E213AB"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A0B8B" w14:textId="4FBB1895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Mayo 10 de 2021</w:t>
            </w:r>
          </w:p>
        </w:tc>
        <w:tc>
          <w:tcPr>
            <w:tcW w:w="1730" w:type="dxa"/>
            <w:gridSpan w:val="2"/>
          </w:tcPr>
          <w:p w14:paraId="4809CCA8" w14:textId="19673D32" w:rsidR="00053BF1" w:rsidRPr="00A83D6C" w:rsidRDefault="00E16BD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A8909B2" w14:textId="6334C5C2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Socorro 12</w:t>
            </w:r>
          </w:p>
        </w:tc>
        <w:tc>
          <w:tcPr>
            <w:tcW w:w="1275" w:type="dxa"/>
            <w:shd w:val="clear" w:color="auto" w:fill="auto"/>
          </w:tcPr>
          <w:p w14:paraId="1645C30A" w14:textId="25B1230F" w:rsidR="00053BF1" w:rsidRPr="00A83D6C" w:rsidRDefault="00053BF1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5</w:t>
            </w:r>
            <w:r w:rsidR="00247C74" w:rsidRPr="00A83D6C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F0B59AC" w14:textId="1C178599" w:rsidR="00053BF1" w:rsidRPr="00A83D6C" w:rsidRDefault="00247C74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Catalina Díaz-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María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 xml:space="preserve"> Urrego</w:t>
            </w:r>
          </w:p>
        </w:tc>
      </w:tr>
      <w:tr w:rsidR="00053BF1" w:rsidRPr="00282F3F" w14:paraId="211E497B" w14:textId="77777777" w:rsidTr="001F488B">
        <w:tc>
          <w:tcPr>
            <w:tcW w:w="1668" w:type="dxa"/>
            <w:shd w:val="clear" w:color="auto" w:fill="auto"/>
            <w:vAlign w:val="center"/>
          </w:tcPr>
          <w:p w14:paraId="080D0E08" w14:textId="17E9B7A3" w:rsidR="00053BF1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Convocatoria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DFFF3A" w14:textId="2CCD577E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Mayo 10 de 2021</w:t>
            </w:r>
          </w:p>
        </w:tc>
        <w:tc>
          <w:tcPr>
            <w:tcW w:w="1730" w:type="dxa"/>
            <w:gridSpan w:val="2"/>
          </w:tcPr>
          <w:p w14:paraId="674F485B" w14:textId="150E0680" w:rsidR="00053BF1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realiza convocatoria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3605B6D" w14:textId="77433EBD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Calasanz I-II</w:t>
            </w:r>
          </w:p>
          <w:p w14:paraId="44D3A138" w14:textId="69DF377B" w:rsidR="00247C74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3E9FA80E" w14:textId="77777777" w:rsidR="00B4097A" w:rsidRPr="00A83D6C" w:rsidRDefault="00B4097A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5DCC0BB" w14:textId="0DFEFC34" w:rsidR="00053BF1" w:rsidRPr="00A83D6C" w:rsidRDefault="00B4097A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C72F498" w14:textId="038D7BE2" w:rsidR="00053BF1" w:rsidRPr="00A83D6C" w:rsidRDefault="00247C7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Ricardo U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ribe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- Lud</w:t>
            </w:r>
            <w:r w:rsid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y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 xml:space="preserve"> Mosquera</w:t>
            </w:r>
          </w:p>
        </w:tc>
      </w:tr>
      <w:tr w:rsidR="00053BF1" w:rsidRPr="00282F3F" w14:paraId="116790AB" w14:textId="77777777" w:rsidTr="001F488B">
        <w:tc>
          <w:tcPr>
            <w:tcW w:w="1668" w:type="dxa"/>
            <w:shd w:val="clear" w:color="auto" w:fill="auto"/>
            <w:vAlign w:val="center"/>
          </w:tcPr>
          <w:p w14:paraId="3EBCD6B0" w14:textId="5A0B9E53" w:rsidR="00053BF1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Encuentro de red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85015D" w14:textId="5840F4F8" w:rsidR="00053BF1" w:rsidRPr="00A83D6C" w:rsidRDefault="00F124C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Mayo 10 de 2021</w:t>
            </w:r>
          </w:p>
        </w:tc>
        <w:tc>
          <w:tcPr>
            <w:tcW w:w="1730" w:type="dxa"/>
            <w:gridSpan w:val="2"/>
          </w:tcPr>
          <w:p w14:paraId="22924E6A" w14:textId="45598E17" w:rsidR="00053BF1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Realización encuentros de red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los bloques del Proyecto habitacional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1D6F546" w14:textId="23AF2F31" w:rsidR="00053BF1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El Socorro </w:t>
            </w:r>
          </w:p>
        </w:tc>
        <w:tc>
          <w:tcPr>
            <w:tcW w:w="1275" w:type="dxa"/>
            <w:shd w:val="clear" w:color="auto" w:fill="auto"/>
          </w:tcPr>
          <w:p w14:paraId="0E8C6430" w14:textId="3CBD3BB6" w:rsidR="00053BF1" w:rsidRPr="00A83D6C" w:rsidRDefault="00B4097A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AEC2C2D" w14:textId="66349465" w:rsidR="00053BF1" w:rsidRPr="00A83D6C" w:rsidRDefault="00AA1400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Adriana Lotero-Lorena Perea</w:t>
            </w:r>
          </w:p>
        </w:tc>
      </w:tr>
      <w:tr w:rsidR="00B4097A" w:rsidRPr="00282F3F" w14:paraId="4ACAA4BD" w14:textId="77777777" w:rsidTr="001F488B">
        <w:tc>
          <w:tcPr>
            <w:tcW w:w="1668" w:type="dxa"/>
            <w:shd w:val="clear" w:color="auto" w:fill="auto"/>
            <w:vAlign w:val="center"/>
          </w:tcPr>
          <w:p w14:paraId="4DDEC6E9" w14:textId="6D6EEC7E" w:rsidR="00B4097A" w:rsidRPr="00A83D6C" w:rsidRDefault="00B4097A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 xml:space="preserve">Asesoría 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81B1BB" w14:textId="1F4DDE10" w:rsidR="00B4097A" w:rsidRPr="00A83D6C" w:rsidRDefault="00B4097A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11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688C5203" w14:textId="42515F6D" w:rsidR="00B4097A" w:rsidRPr="00A83D6C" w:rsidRDefault="00E16BD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331953" w14:textId="382C8C0A" w:rsidR="00B4097A" w:rsidRPr="00A83D6C" w:rsidRDefault="00E944DB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Calasanz 2-2 B1</w:t>
            </w:r>
          </w:p>
        </w:tc>
        <w:tc>
          <w:tcPr>
            <w:tcW w:w="1275" w:type="dxa"/>
            <w:shd w:val="clear" w:color="auto" w:fill="auto"/>
          </w:tcPr>
          <w:p w14:paraId="455F75FF" w14:textId="427629BA" w:rsidR="00B4097A" w:rsidRPr="00A83D6C" w:rsidRDefault="00E944DB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  <w:r w:rsidR="00B4097A" w:rsidRPr="00A83D6C">
              <w:rPr>
                <w:rFonts w:ascii="Arial" w:hAnsi="Arial" w:cs="Arial"/>
                <w:b w:val="0"/>
                <w:sz w:val="18"/>
                <w:szCs w:val="18"/>
              </w:rPr>
              <w:t>: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  <w:r w:rsidR="00B4097A" w:rsidRPr="00A83D6C">
              <w:rPr>
                <w:rFonts w:ascii="Arial" w:hAnsi="Arial" w:cs="Arial"/>
                <w:b w:val="0"/>
                <w:sz w:val="18"/>
                <w:szCs w:val="18"/>
              </w:rPr>
              <w:t>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A3E803D" w14:textId="25E282DD" w:rsidR="00B4097A" w:rsidRPr="00A83D6C" w:rsidRDefault="00E944DB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Diego Castaño - Gloria Guerra</w:t>
            </w:r>
          </w:p>
        </w:tc>
      </w:tr>
      <w:tr w:rsidR="000F6658" w:rsidRPr="00282F3F" w14:paraId="4D9B595A" w14:textId="77777777" w:rsidTr="001F488B">
        <w:tc>
          <w:tcPr>
            <w:tcW w:w="1668" w:type="dxa"/>
            <w:shd w:val="clear" w:color="auto" w:fill="auto"/>
            <w:vAlign w:val="center"/>
          </w:tcPr>
          <w:p w14:paraId="6C8C67D2" w14:textId="614B032A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Convocatoria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77D268" w14:textId="7C6215D5" w:rsidR="000F6658" w:rsidRPr="00A83D6C" w:rsidRDefault="000F6658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Mayo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11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4CCFC802" w14:textId="254FCD8E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realiza convocatoria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A38C19A" w14:textId="6DF9FCDB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4E6818B8" w14:textId="27C5AA9F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  <w:r w:rsidR="000F6658" w:rsidRPr="00A83D6C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A893AA4" w14:textId="6ECB8889" w:rsidR="000F6658" w:rsidRPr="00A83D6C" w:rsidRDefault="00F04B00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Lorena Perea-Ludy Mosquera</w:t>
            </w:r>
          </w:p>
        </w:tc>
      </w:tr>
      <w:tr w:rsidR="008C3EDC" w:rsidRPr="00282F3F" w14:paraId="1C893FA8" w14:textId="77777777" w:rsidTr="001F488B">
        <w:tc>
          <w:tcPr>
            <w:tcW w:w="1668" w:type="dxa"/>
            <w:shd w:val="clear" w:color="auto" w:fill="auto"/>
            <w:vAlign w:val="center"/>
          </w:tcPr>
          <w:p w14:paraId="3D8FEF96" w14:textId="6E1CCFA7" w:rsidR="008C3EDC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Encuentro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E7168C" w14:textId="29B40D24" w:rsidR="008C3EDC" w:rsidRPr="00A83D6C" w:rsidRDefault="008C3ED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Mayo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11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1D58D686" w14:textId="71C8C656" w:rsidR="008C3EDC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Encuentro de Red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42A881A" w14:textId="6DDB2E31" w:rsidR="008C3EDC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Cantares IV-V</w:t>
            </w:r>
          </w:p>
        </w:tc>
        <w:tc>
          <w:tcPr>
            <w:tcW w:w="1275" w:type="dxa"/>
            <w:shd w:val="clear" w:color="auto" w:fill="auto"/>
          </w:tcPr>
          <w:p w14:paraId="1EB43AD8" w14:textId="2F03F34F" w:rsidR="008C3EDC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  <w:r w:rsidR="008C3EDC" w:rsidRPr="00A83D6C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3422B71" w14:textId="477F22DE" w:rsidR="008C3EDC" w:rsidRPr="00A83D6C" w:rsidRDefault="00F04B00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Adriana Lotero-Ludy Mosquera</w:t>
            </w:r>
          </w:p>
        </w:tc>
      </w:tr>
      <w:tr w:rsidR="00B4097A" w:rsidRPr="00282F3F" w14:paraId="609355E6" w14:textId="77777777" w:rsidTr="001F488B">
        <w:tc>
          <w:tcPr>
            <w:tcW w:w="1668" w:type="dxa"/>
            <w:shd w:val="clear" w:color="auto" w:fill="auto"/>
            <w:vAlign w:val="center"/>
          </w:tcPr>
          <w:p w14:paraId="0146612D" w14:textId="7F554219" w:rsidR="00B4097A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Asesoría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0AB80B" w14:textId="1DB26501" w:rsidR="00B4097A" w:rsidRPr="00A83D6C" w:rsidRDefault="000F6658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12 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de 2021</w:t>
            </w:r>
          </w:p>
        </w:tc>
        <w:tc>
          <w:tcPr>
            <w:tcW w:w="1730" w:type="dxa"/>
            <w:gridSpan w:val="2"/>
          </w:tcPr>
          <w:p w14:paraId="2A43366C" w14:textId="0E9F73FD" w:rsidR="00B4097A" w:rsidRPr="00A83D6C" w:rsidRDefault="00E16BD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F8B8396" w14:textId="1FDB4529" w:rsidR="00B4097A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Pelicanos 1</w:t>
            </w:r>
          </w:p>
        </w:tc>
        <w:tc>
          <w:tcPr>
            <w:tcW w:w="1275" w:type="dxa"/>
            <w:shd w:val="clear" w:color="auto" w:fill="auto"/>
          </w:tcPr>
          <w:p w14:paraId="564414CE" w14:textId="574EA8C4" w:rsidR="00B4097A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9</w:t>
            </w:r>
            <w:r w:rsidR="000F6658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:00 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</w:t>
            </w:r>
            <w:r w:rsidR="000F6658"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DEF616" w14:textId="57F3D3FD" w:rsidR="00B4097A" w:rsidRPr="00A83D6C" w:rsidRDefault="00F04B00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Gloria Guerra- Ludy Mosquera</w:t>
            </w:r>
          </w:p>
        </w:tc>
      </w:tr>
      <w:tr w:rsidR="000F6658" w:rsidRPr="00282F3F" w14:paraId="3FCDFDB4" w14:textId="77777777" w:rsidTr="001F488B">
        <w:tc>
          <w:tcPr>
            <w:tcW w:w="1668" w:type="dxa"/>
            <w:shd w:val="clear" w:color="auto" w:fill="auto"/>
            <w:vAlign w:val="center"/>
          </w:tcPr>
          <w:p w14:paraId="10EA4C8E" w14:textId="5FB23D5D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Asesoría 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87AE4B" w14:textId="178A1AE6" w:rsidR="000F6658" w:rsidRPr="00A83D6C" w:rsidRDefault="008C3ED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12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7B362A64" w14:textId="5B4E45FC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805328A" w14:textId="7504983B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Villa Santa Fe-Bloque 51</w:t>
            </w:r>
          </w:p>
        </w:tc>
        <w:tc>
          <w:tcPr>
            <w:tcW w:w="1275" w:type="dxa"/>
            <w:shd w:val="clear" w:color="auto" w:fill="auto"/>
          </w:tcPr>
          <w:p w14:paraId="2A70CDD9" w14:textId="13274F4D" w:rsidR="000F6658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495BF05" w14:textId="73AA5220" w:rsidR="000F6658" w:rsidRPr="00A83D6C" w:rsidRDefault="00F04B00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Maru Urrego-Ricardo U-Ludy M</w:t>
            </w:r>
          </w:p>
        </w:tc>
      </w:tr>
      <w:tr w:rsidR="008C3EDC" w:rsidRPr="00282F3F" w14:paraId="2E4B446C" w14:textId="77777777" w:rsidTr="001F488B">
        <w:tc>
          <w:tcPr>
            <w:tcW w:w="1668" w:type="dxa"/>
            <w:shd w:val="clear" w:color="auto" w:fill="auto"/>
            <w:vAlign w:val="center"/>
          </w:tcPr>
          <w:p w14:paraId="771A6319" w14:textId="580923A3" w:rsidR="008C3EDC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Articulación Interinstitucional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58AA98" w14:textId="34482424" w:rsidR="008C3EDC" w:rsidRPr="00A83D6C" w:rsidRDefault="008C3ED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12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46957471" w14:textId="476DCFA2" w:rsidR="008C3EDC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 xml:space="preserve">Sensibilización 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Código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 xml:space="preserve"> de 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Policía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, Buen Comportamiento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EA0EA1D" w14:textId="019B25B2" w:rsidR="008C3EDC" w:rsidRPr="00A83D6C" w:rsidRDefault="00F04B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Mirador de la Cascada</w:t>
            </w:r>
          </w:p>
        </w:tc>
        <w:tc>
          <w:tcPr>
            <w:tcW w:w="1275" w:type="dxa"/>
            <w:shd w:val="clear" w:color="auto" w:fill="auto"/>
          </w:tcPr>
          <w:p w14:paraId="2E425D49" w14:textId="3E7FE24B" w:rsidR="008C3EDC" w:rsidRPr="00A83D6C" w:rsidRDefault="008C3ED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="00A83D6C" w:rsidRPr="00A83D6C">
              <w:rPr>
                <w:rFonts w:ascii="Arial" w:hAnsi="Arial" w:cs="Arial"/>
                <w:b w:val="0"/>
                <w:sz w:val="18"/>
                <w:szCs w:val="18"/>
              </w:rPr>
              <w:t>3:00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3019203" w14:textId="25D7AB3C" w:rsidR="008C3EDC" w:rsidRPr="00A83D6C" w:rsidRDefault="00A83D6C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Catalina Díaz- Adriana Lotero- Carlos Casas-Edison Arboleda</w:t>
            </w:r>
          </w:p>
        </w:tc>
      </w:tr>
      <w:tr w:rsidR="008C3EDC" w:rsidRPr="00282F3F" w14:paraId="179A6ECF" w14:textId="77777777" w:rsidTr="001F488B">
        <w:tc>
          <w:tcPr>
            <w:tcW w:w="1668" w:type="dxa"/>
            <w:shd w:val="clear" w:color="auto" w:fill="auto"/>
            <w:vAlign w:val="center"/>
          </w:tcPr>
          <w:p w14:paraId="14890063" w14:textId="2F886A04" w:rsidR="008C3EDC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Asesoría 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Interdisciplinaria</w:t>
            </w:r>
          </w:p>
          <w:p w14:paraId="345E222F" w14:textId="67ADE076" w:rsidR="00A83D6C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A523793" w14:textId="78E0DD2A" w:rsidR="008C3EDC" w:rsidRPr="00A83D6C" w:rsidRDefault="005F160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12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26C880F9" w14:textId="77777777" w:rsidR="008C3EDC" w:rsidRPr="00A83D6C" w:rsidRDefault="008C3ED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F2AB55A" w14:textId="434EDA58" w:rsidR="00A83D6C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C6D1BE" w14:textId="7AD41CDA" w:rsidR="008C3EDC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Villa Santa Fe-Bloque 58</w:t>
            </w:r>
          </w:p>
          <w:p w14:paraId="047C2B52" w14:textId="48720216" w:rsidR="00A83D6C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A96924D" w14:textId="253C8FB2" w:rsidR="008C3EDC" w:rsidRPr="00A83D6C" w:rsidRDefault="005F1609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2:00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C67508C" w14:textId="47D492F4" w:rsidR="008C3EDC" w:rsidRPr="00A83D6C" w:rsidRDefault="00A83D6C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Maru Urrego- Ricardo U-Ludy M</w:t>
            </w:r>
          </w:p>
          <w:p w14:paraId="6D775F93" w14:textId="2E31827A" w:rsidR="00A83D6C" w:rsidRPr="00A83D6C" w:rsidRDefault="00A83D6C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5F1609" w:rsidRPr="00282F3F" w14:paraId="65D28B04" w14:textId="77777777" w:rsidTr="001F488B">
        <w:tc>
          <w:tcPr>
            <w:tcW w:w="1668" w:type="dxa"/>
            <w:shd w:val="clear" w:color="auto" w:fill="auto"/>
            <w:vAlign w:val="center"/>
          </w:tcPr>
          <w:p w14:paraId="3B8A4F10" w14:textId="490B399C" w:rsidR="005F1609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Encuentro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07E16B" w14:textId="317DB055" w:rsidR="005F1609" w:rsidRPr="00A83D6C" w:rsidRDefault="005E639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13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7D5FA015" w14:textId="763B4D8E" w:rsidR="005F1609" w:rsidRPr="00A83D6C" w:rsidRDefault="00AA1400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realiza encuentro de Red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8D3A24" w14:textId="75282F1E" w:rsidR="005F1609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Altos de San Juan</w:t>
            </w:r>
          </w:p>
        </w:tc>
        <w:tc>
          <w:tcPr>
            <w:tcW w:w="1275" w:type="dxa"/>
            <w:shd w:val="clear" w:color="auto" w:fill="auto"/>
          </w:tcPr>
          <w:p w14:paraId="3CFC624D" w14:textId="77018767" w:rsidR="005F1609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953FB0A" w14:textId="5FF81250" w:rsidR="005F1609" w:rsidRPr="00A83D6C" w:rsidRDefault="00A83D6C" w:rsidP="00A83D6C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Lorena P-Ludy Mosquera</w:t>
            </w:r>
          </w:p>
        </w:tc>
      </w:tr>
      <w:tr w:rsidR="005E6394" w:rsidRPr="00282F3F" w14:paraId="4F6BF9D8" w14:textId="77777777" w:rsidTr="001F488B">
        <w:tc>
          <w:tcPr>
            <w:tcW w:w="1668" w:type="dxa"/>
            <w:shd w:val="clear" w:color="auto" w:fill="auto"/>
            <w:vAlign w:val="center"/>
          </w:tcPr>
          <w:p w14:paraId="0B6E2497" w14:textId="123C3F21" w:rsidR="005E6394" w:rsidRPr="00A83D6C" w:rsidRDefault="005E639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Asesoría Interdisciplinaria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7E7DD7" w14:textId="497C8811" w:rsidR="005E6394" w:rsidRPr="00A83D6C" w:rsidRDefault="005E639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14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5EAE516F" w14:textId="7FD4CC68" w:rsidR="005E6394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brinda capacitación a los órganos de administración en el componente social y jurídico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76EF3B" w14:textId="1DB1FE36" w:rsidR="005E6394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Cantares V Torre 1</w:t>
            </w:r>
          </w:p>
        </w:tc>
        <w:tc>
          <w:tcPr>
            <w:tcW w:w="1275" w:type="dxa"/>
            <w:shd w:val="clear" w:color="auto" w:fill="auto"/>
          </w:tcPr>
          <w:p w14:paraId="4DC49774" w14:textId="30F29093" w:rsidR="005E6394" w:rsidRPr="00A83D6C" w:rsidRDefault="005E639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4:30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9F321FF" w14:textId="49C6DC1E" w:rsidR="005E6394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Gloria Guerra-Adriana Lotero</w:t>
            </w:r>
          </w:p>
        </w:tc>
      </w:tr>
      <w:tr w:rsidR="005E6394" w:rsidRPr="00282F3F" w14:paraId="6518CAC2" w14:textId="77777777" w:rsidTr="001F488B">
        <w:tc>
          <w:tcPr>
            <w:tcW w:w="1668" w:type="dxa"/>
            <w:shd w:val="clear" w:color="auto" w:fill="auto"/>
            <w:vAlign w:val="center"/>
          </w:tcPr>
          <w:p w14:paraId="27DE40FE" w14:textId="242F9800" w:rsidR="005E6394" w:rsidRPr="00A83D6C" w:rsidRDefault="00E944DB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Encuentro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700626" w14:textId="2AF4E73D" w:rsidR="005E6394" w:rsidRPr="00A83D6C" w:rsidRDefault="005E6394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Mayo </w:t>
            </w:r>
            <w:r w:rsidR="00AA1400" w:rsidRPr="00A83D6C">
              <w:rPr>
                <w:rFonts w:ascii="Arial" w:hAnsi="Arial" w:cs="Arial"/>
                <w:b w:val="0"/>
                <w:sz w:val="18"/>
                <w:szCs w:val="18"/>
              </w:rPr>
              <w:t>14</w:t>
            </w: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 xml:space="preserve"> de 2021</w:t>
            </w:r>
          </w:p>
        </w:tc>
        <w:tc>
          <w:tcPr>
            <w:tcW w:w="1730" w:type="dxa"/>
            <w:gridSpan w:val="2"/>
          </w:tcPr>
          <w:p w14:paraId="4EBF212D" w14:textId="6AE965B9" w:rsidR="005E6394" w:rsidRPr="00A83D6C" w:rsidRDefault="00E944DB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Se realiza encuentro de Red</w:t>
            </w:r>
          </w:p>
          <w:p w14:paraId="28A8AA49" w14:textId="34F8FAED" w:rsidR="00E944DB" w:rsidRPr="00A83D6C" w:rsidRDefault="00E944DB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69997B1F" w14:textId="12DBB9EC" w:rsidR="005E6394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Limonar 4-4 y 4-5</w:t>
            </w:r>
          </w:p>
        </w:tc>
        <w:tc>
          <w:tcPr>
            <w:tcW w:w="1275" w:type="dxa"/>
            <w:shd w:val="clear" w:color="auto" w:fill="auto"/>
          </w:tcPr>
          <w:p w14:paraId="401554D7" w14:textId="05AFF0F8" w:rsidR="005E6394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sz w:val="18"/>
                <w:szCs w:val="18"/>
              </w:rPr>
              <w:t>6:00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D648A42" w14:textId="670C1529" w:rsidR="005E6394" w:rsidRPr="00A83D6C" w:rsidRDefault="00A83D6C" w:rsidP="00A83D6C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Ricardo U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ribe</w:t>
            </w:r>
            <w:r w:rsidRPr="00A83D6C">
              <w:rPr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- Lorena Perea-Catalina Díaz</w:t>
            </w:r>
          </w:p>
        </w:tc>
      </w:tr>
    </w:tbl>
    <w:p w14:paraId="0C21F51E" w14:textId="0DC52EE2" w:rsidR="00E5615A" w:rsidRDefault="00E5615A" w:rsidP="0013758C"/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47C74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19D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3D6C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400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441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44DB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B00"/>
    <w:rsid w:val="00F04E1B"/>
    <w:rsid w:val="00F0507C"/>
    <w:rsid w:val="00F066A9"/>
    <w:rsid w:val="00F06ADA"/>
    <w:rsid w:val="00F07DF8"/>
    <w:rsid w:val="00F10D4E"/>
    <w:rsid w:val="00F11324"/>
    <w:rsid w:val="00F124C9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A5FFEC4B-27BD-4A75-87C1-647382108B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DB25BC-B59F-41ED-991C-F3B48F5436FD}"/>
</file>

<file path=customXml/itemProps3.xml><?xml version="1.0" encoding="utf-8"?>
<ds:datastoreItem xmlns:ds="http://schemas.openxmlformats.org/officeDocument/2006/customXml" ds:itemID="{55CF8F63-D408-4763-A022-8D7C0A2720E8}"/>
</file>

<file path=customXml/itemProps4.xml><?xml version="1.0" encoding="utf-8"?>
<ds:datastoreItem xmlns:ds="http://schemas.openxmlformats.org/officeDocument/2006/customXml" ds:itemID="{C9DD35DF-CEC6-4DF1-ADB7-AF6AF37DF8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2021-05-07T17:58:00Z</dcterms:created>
  <dcterms:modified xsi:type="dcterms:W3CDTF">2021-05-07T17:58:00Z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