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11"/>
        <w:gridCol w:w="591"/>
        <w:gridCol w:w="1139"/>
        <w:gridCol w:w="1531"/>
        <w:gridCol w:w="1275"/>
        <w:gridCol w:w="1577"/>
      </w:tblGrid>
      <w:tr w:rsidR="00083D52" w:rsidRPr="00282F3F" w14:paraId="4927D4BA" w14:textId="77777777" w:rsidTr="00413FE0">
        <w:tc>
          <w:tcPr>
            <w:tcW w:w="3770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622E0C"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7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B403BF" w:rsidRPr="00413FE0" w14:paraId="41F5416D" w14:textId="77777777" w:rsidTr="00B403BF">
        <w:trPr>
          <w:trHeight w:val="935"/>
        </w:trPr>
        <w:tc>
          <w:tcPr>
            <w:tcW w:w="1668" w:type="dxa"/>
            <w:shd w:val="clear" w:color="auto" w:fill="auto"/>
          </w:tcPr>
          <w:p w14:paraId="1D4B8F7A" w14:textId="77777777" w:rsidR="000D5D8D" w:rsidRDefault="000D5D8D" w:rsidP="00B403B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</w:pPr>
          </w:p>
          <w:p w14:paraId="094B60E3" w14:textId="3DC3D83E" w:rsidR="00B403BF" w:rsidRPr="000D5D8D" w:rsidRDefault="00D85DC5" w:rsidP="00B403B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D5D8D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Visitas de </w:t>
            </w:r>
            <w:r w:rsidR="000D5D8D" w:rsidRPr="000D5D8D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Habitabilidad </w:t>
            </w:r>
            <w:r w:rsidR="005C27BA" w:rsidRPr="000D5D8D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511" w:type="dxa"/>
            <w:shd w:val="clear" w:color="auto" w:fill="auto"/>
          </w:tcPr>
          <w:p w14:paraId="2BD08A15" w14:textId="4A199DF1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Junio 8-11</w:t>
            </w:r>
          </w:p>
        </w:tc>
        <w:tc>
          <w:tcPr>
            <w:tcW w:w="1730" w:type="dxa"/>
            <w:gridSpan w:val="2"/>
          </w:tcPr>
          <w:p w14:paraId="7A4E0225" w14:textId="00310E9F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Realizar las visitas de habitabilidad de acuerdo a la ley 2079 y decreto 1053</w:t>
            </w:r>
          </w:p>
        </w:tc>
        <w:tc>
          <w:tcPr>
            <w:tcW w:w="1531" w:type="dxa"/>
            <w:shd w:val="clear" w:color="auto" w:fill="auto"/>
          </w:tcPr>
          <w:p w14:paraId="1DB54054" w14:textId="015824DA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Proyecto Habitacional Altos de Calasanz 1-2-1 </w:t>
            </w:r>
          </w:p>
        </w:tc>
        <w:tc>
          <w:tcPr>
            <w:tcW w:w="1275" w:type="dxa"/>
            <w:shd w:val="clear" w:color="auto" w:fill="auto"/>
          </w:tcPr>
          <w:p w14:paraId="4D7185CB" w14:textId="7935B14E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8:00 a.m. a 2:00 pm</w:t>
            </w:r>
          </w:p>
        </w:tc>
        <w:tc>
          <w:tcPr>
            <w:tcW w:w="1577" w:type="dxa"/>
            <w:shd w:val="clear" w:color="auto" w:fill="auto"/>
          </w:tcPr>
          <w:p w14:paraId="1726AE31" w14:textId="4950A966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Natalia Agudelo-Daniel Correa</w:t>
            </w:r>
          </w:p>
        </w:tc>
      </w:tr>
    </w:tbl>
    <w:p w14:paraId="0C21F51E" w14:textId="2882326F" w:rsidR="00E5615A" w:rsidRDefault="00413FE0" w:rsidP="00413FE0">
      <w:pPr>
        <w:tabs>
          <w:tab w:val="left" w:pos="5760"/>
        </w:tabs>
      </w:pPr>
      <w:r>
        <w:tab/>
      </w:r>
    </w:p>
    <w:p w14:paraId="60A4434E" w14:textId="77777777" w:rsidR="00E5615A" w:rsidRDefault="00E5615A" w:rsidP="0013758C"/>
    <w:tbl>
      <w:tblPr>
        <w:tblW w:w="12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2020"/>
        <w:gridCol w:w="1200"/>
        <w:gridCol w:w="2580"/>
        <w:gridCol w:w="3220"/>
      </w:tblGrid>
      <w:tr w:rsidR="00E5615A" w:rsidRPr="00E5615A" w14:paraId="323C3DD3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1A179" w14:textId="0B073C6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C719A" w14:textId="7D0384B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F0833" w14:textId="52E6D844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A4B8A" w14:textId="22DB365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0E41E" w14:textId="0DAD7825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2768A6AA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C82EC" w14:textId="496D5F2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76535" w14:textId="69D5C82D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  <w:bookmarkStart w:id="0" w:name="_GoBack"/>
            <w:bookmarkEnd w:id="0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29B69" w14:textId="67169EC5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10068" w14:textId="0174561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979F5" w14:textId="2FA5A9E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8E6A0E5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E8891" w14:textId="1495E661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A2773" w14:textId="2F9224A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83B85" w14:textId="7D57E250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047DE" w14:textId="68897B9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1CE5D" w14:textId="16341EA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D2C38DD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76C99" w14:textId="3722036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E09B8" w14:textId="0AE9670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78D0B" w14:textId="167468E9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AB77D" w14:textId="6061793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DFDBF" w14:textId="6427A7E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5D9D1963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E6422" w14:textId="66AB33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42AEC" w14:textId="0B4B669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F468D" w14:textId="7BE13F6E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24626" w14:textId="2BA534A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9D8C0" w14:textId="2EE894E7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160659E7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3CA6C" w14:textId="1626487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97ACF" w14:textId="115F755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92E7E" w14:textId="2D32CFED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962B4" w14:textId="7BACBF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C5F71" w14:textId="50DAF9C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5509E9" w:rsidRPr="005509E9" w14:paraId="76EAE6B9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39B5D" w14:textId="66DB7F3F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C2AFC" w14:textId="1A987C0B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9C41D" w14:textId="6CB298B0" w:rsidR="005509E9" w:rsidRPr="005509E9" w:rsidRDefault="005509E9" w:rsidP="005509E9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559B6" w14:textId="1B678052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F7867" w14:textId="3684B02D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</w:tbl>
    <w:p w14:paraId="2932EF87" w14:textId="77777777" w:rsidR="000C2E17" w:rsidRDefault="000C2E17" w:rsidP="00B230C7"/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4F2"/>
    <w:rsid w:val="00005E29"/>
    <w:rsid w:val="00010A2E"/>
    <w:rsid w:val="00011233"/>
    <w:rsid w:val="00011A60"/>
    <w:rsid w:val="00011F6C"/>
    <w:rsid w:val="00017A54"/>
    <w:rsid w:val="00020381"/>
    <w:rsid w:val="00022D3A"/>
    <w:rsid w:val="00023111"/>
    <w:rsid w:val="00023BE4"/>
    <w:rsid w:val="00024BD9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D18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1D9"/>
    <w:rsid w:val="0008780E"/>
    <w:rsid w:val="00090521"/>
    <w:rsid w:val="00091304"/>
    <w:rsid w:val="00092971"/>
    <w:rsid w:val="00094478"/>
    <w:rsid w:val="00095379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9D7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0982"/>
    <w:rsid w:val="000C2D40"/>
    <w:rsid w:val="000C2E17"/>
    <w:rsid w:val="000C6C18"/>
    <w:rsid w:val="000C71DE"/>
    <w:rsid w:val="000C7660"/>
    <w:rsid w:val="000D1A92"/>
    <w:rsid w:val="000D597D"/>
    <w:rsid w:val="000D5D8D"/>
    <w:rsid w:val="000D7630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A6E"/>
    <w:rsid w:val="00202FD2"/>
    <w:rsid w:val="00205597"/>
    <w:rsid w:val="0020635D"/>
    <w:rsid w:val="00206494"/>
    <w:rsid w:val="002106EE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3D32"/>
    <w:rsid w:val="00264395"/>
    <w:rsid w:val="00264E17"/>
    <w:rsid w:val="002702CC"/>
    <w:rsid w:val="00270500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7AC"/>
    <w:rsid w:val="002C008D"/>
    <w:rsid w:val="002C0774"/>
    <w:rsid w:val="002C14A7"/>
    <w:rsid w:val="002C2A6A"/>
    <w:rsid w:val="002C2EF8"/>
    <w:rsid w:val="002C3CB0"/>
    <w:rsid w:val="002C3DB8"/>
    <w:rsid w:val="002C4551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67533"/>
    <w:rsid w:val="00370C3A"/>
    <w:rsid w:val="00371A8C"/>
    <w:rsid w:val="00372FC7"/>
    <w:rsid w:val="00374039"/>
    <w:rsid w:val="00375100"/>
    <w:rsid w:val="0037583E"/>
    <w:rsid w:val="00375985"/>
    <w:rsid w:val="00375D62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3FE0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27BA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511"/>
    <w:rsid w:val="00615454"/>
    <w:rsid w:val="006215A8"/>
    <w:rsid w:val="006217D1"/>
    <w:rsid w:val="00622E0C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4B03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356B"/>
    <w:rsid w:val="00763CC0"/>
    <w:rsid w:val="00763F2D"/>
    <w:rsid w:val="0076574F"/>
    <w:rsid w:val="00766E2C"/>
    <w:rsid w:val="007678AD"/>
    <w:rsid w:val="0077306F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7160E"/>
    <w:rsid w:val="00871822"/>
    <w:rsid w:val="00871936"/>
    <w:rsid w:val="00872A39"/>
    <w:rsid w:val="00872D3A"/>
    <w:rsid w:val="008752F3"/>
    <w:rsid w:val="008758EE"/>
    <w:rsid w:val="00875D94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5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4D87"/>
    <w:rsid w:val="00935F4E"/>
    <w:rsid w:val="00936E3E"/>
    <w:rsid w:val="00940DD9"/>
    <w:rsid w:val="009451D6"/>
    <w:rsid w:val="009507DB"/>
    <w:rsid w:val="00951814"/>
    <w:rsid w:val="009527FE"/>
    <w:rsid w:val="00952FE7"/>
    <w:rsid w:val="00954B2F"/>
    <w:rsid w:val="009569C0"/>
    <w:rsid w:val="00956EE8"/>
    <w:rsid w:val="00957405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17"/>
    <w:rsid w:val="00AB1A44"/>
    <w:rsid w:val="00AB1BCD"/>
    <w:rsid w:val="00AB2AF7"/>
    <w:rsid w:val="00AB2CC7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3BF"/>
    <w:rsid w:val="00B4097A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E0E"/>
    <w:rsid w:val="00B61D11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B143D"/>
    <w:rsid w:val="00BB1CFE"/>
    <w:rsid w:val="00BB2C24"/>
    <w:rsid w:val="00BB3FFC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008F"/>
    <w:rsid w:val="00BD1191"/>
    <w:rsid w:val="00BD19E6"/>
    <w:rsid w:val="00BD2777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5312"/>
    <w:rsid w:val="00C4713A"/>
    <w:rsid w:val="00C4731D"/>
    <w:rsid w:val="00C508F4"/>
    <w:rsid w:val="00C52E00"/>
    <w:rsid w:val="00C535C7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85DC5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F86"/>
    <w:rsid w:val="00E427BA"/>
    <w:rsid w:val="00E43366"/>
    <w:rsid w:val="00E43DB9"/>
    <w:rsid w:val="00E44E31"/>
    <w:rsid w:val="00E51088"/>
    <w:rsid w:val="00E51236"/>
    <w:rsid w:val="00E52D68"/>
    <w:rsid w:val="00E5462D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0C0"/>
    <w:rsid w:val="00F536FF"/>
    <w:rsid w:val="00F53764"/>
    <w:rsid w:val="00F53A6A"/>
    <w:rsid w:val="00F5479C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0868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30A737D7C8364CBE253624A2F3806A" ma:contentTypeVersion="1" ma:contentTypeDescription="Crear nuevo documento." ma:contentTypeScope="" ma:versionID="506b78ab7218f63a8c0b6b02073deee8">
  <xsd:schema xmlns:xsd="http://www.w3.org/2001/XMLSchema" xmlns:xs="http://www.w3.org/2001/XMLSchema" xmlns:p="http://schemas.microsoft.com/office/2006/metadata/properties" xmlns:ns2="f84279c6-3f65-4ce8-bd52-03fc3b4d0983" targetNamespace="http://schemas.microsoft.com/office/2006/metadata/properties" ma:root="true" ma:fieldsID="ebe6e6bb2eaca5bb13b14abb25b67f63" ns2:_="">
    <xsd:import namespace="f84279c6-3f65-4ce8-bd52-03fc3b4d0983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279c6-3f65-4ce8-bd52-03fc3b4d0983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84279c6-3f65-4ce8-bd52-03fc3b4d0983">2021-08-28T07:00:00+00:00</Fecha>
  </documentManagement>
</p:properties>
</file>

<file path=customXml/itemProps1.xml><?xml version="1.0" encoding="utf-8"?>
<ds:datastoreItem xmlns:ds="http://schemas.openxmlformats.org/officeDocument/2006/customXml" ds:itemID="{A8B088FD-4CEA-4974-A854-D01791ED22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3065AB-E2CE-4E22-A5BD-A5633964F190}"/>
</file>

<file path=customXml/itemProps3.xml><?xml version="1.0" encoding="utf-8"?>
<ds:datastoreItem xmlns:ds="http://schemas.openxmlformats.org/officeDocument/2006/customXml" ds:itemID="{3FEC1288-8D15-4CBF-9359-EFFF1BA6FFF3}"/>
</file>

<file path=customXml/itemProps4.xml><?xml version="1.0" encoding="utf-8"?>
<ds:datastoreItem xmlns:ds="http://schemas.openxmlformats.org/officeDocument/2006/customXml" ds:itemID="{4E2BD8F8-5010-4201-9AA5-A81F93259A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2021-06-04T02:38:00Z</dcterms:created>
  <dcterms:modified xsi:type="dcterms:W3CDTF">2021-06-04T02:38:00Z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0x010100CE30A737D7C8364CBE253624A2F3806A</vt:lpwstr>
  </property>
</Properties>
</file>