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1A1955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094B60E3" w14:textId="49233419" w:rsidR="00B403BF" w:rsidRPr="00B403BF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</w:tcPr>
          <w:p w14:paraId="2BD08A15" w14:textId="378EE318" w:rsidR="00B403BF" w:rsidRPr="00B403BF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</w:tc>
        <w:tc>
          <w:tcPr>
            <w:tcW w:w="1730" w:type="dxa"/>
            <w:gridSpan w:val="2"/>
          </w:tcPr>
          <w:p w14:paraId="7A4E0225" w14:textId="7C5C6E11" w:rsidR="00B403BF" w:rsidRPr="00B403BF" w:rsidRDefault="00C8417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8417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</w:tcPr>
          <w:p w14:paraId="1DB54054" w14:textId="09137BB6" w:rsidR="00B403BF" w:rsidRPr="00B403BF" w:rsidRDefault="00C8417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8417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Limonar 4-5 Bloque 1</w:t>
            </w:r>
          </w:p>
        </w:tc>
        <w:tc>
          <w:tcPr>
            <w:tcW w:w="1275" w:type="dxa"/>
            <w:shd w:val="clear" w:color="auto" w:fill="auto"/>
          </w:tcPr>
          <w:p w14:paraId="4D7185CB" w14:textId="1425A5CE" w:rsidR="00B403BF" w:rsidRPr="00B403BF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8:00 am</w:t>
            </w:r>
          </w:p>
        </w:tc>
        <w:tc>
          <w:tcPr>
            <w:tcW w:w="1577" w:type="dxa"/>
            <w:shd w:val="clear" w:color="auto" w:fill="auto"/>
          </w:tcPr>
          <w:p w14:paraId="1726AE31" w14:textId="4AB64E73" w:rsidR="00303142" w:rsidRPr="00E74C6E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ab/>
              <w:t>Ricardo Uribe y Gloria Guerra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</w:tr>
      <w:tr w:rsidR="00413FE0" w:rsidRPr="00413FE0" w14:paraId="65D28B04" w14:textId="77777777" w:rsidTr="005C27BA">
        <w:trPr>
          <w:trHeight w:val="990"/>
        </w:trPr>
        <w:tc>
          <w:tcPr>
            <w:tcW w:w="1668" w:type="dxa"/>
            <w:shd w:val="clear" w:color="auto" w:fill="auto"/>
            <w:vAlign w:val="center"/>
          </w:tcPr>
          <w:p w14:paraId="3B8A4F10" w14:textId="5A4B31F3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Jurídico-Administrativa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589F4BBC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7D5FA015" w14:textId="5C04689E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Capacitar a los órganos de administración para brindarles los instrumentos y mecanismos para alcanzar la autogestión administrativa y jurídica.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00E56EC1" w:rsidR="000871D9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Villa Santa Fe Torre 52</w:t>
            </w:r>
          </w:p>
        </w:tc>
        <w:tc>
          <w:tcPr>
            <w:tcW w:w="1275" w:type="dxa"/>
            <w:shd w:val="clear" w:color="auto" w:fill="auto"/>
          </w:tcPr>
          <w:p w14:paraId="3CFC624D" w14:textId="463DE132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  <w:r w:rsidR="00E51782" w:rsidRPr="00E5178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953FB0A" w14:textId="41B15B5C" w:rsidR="00E74C6E" w:rsidRPr="00413FE0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5521DB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E74C6E" w:rsidRPr="00413FE0" w14:paraId="472B4F7A" w14:textId="77777777" w:rsidTr="00CC1560">
        <w:trPr>
          <w:trHeight w:val="979"/>
        </w:trPr>
        <w:tc>
          <w:tcPr>
            <w:tcW w:w="1668" w:type="dxa"/>
            <w:shd w:val="clear" w:color="auto" w:fill="auto"/>
            <w:vAlign w:val="center"/>
          </w:tcPr>
          <w:p w14:paraId="56387C6F" w14:textId="6ABEB6FC" w:rsidR="00E74C6E" w:rsidRPr="00E74C6E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00A96B3" w14:textId="2A8E0BCD" w:rsidR="00FE1547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41442BD7" w14:textId="6BD53697" w:rsidR="00E74C6E" w:rsidRPr="00413FE0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52B6A3" w14:textId="03BF1E7D" w:rsidR="00E74C6E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Villa Santa Fe Torre 60</w:t>
            </w:r>
          </w:p>
        </w:tc>
        <w:tc>
          <w:tcPr>
            <w:tcW w:w="1275" w:type="dxa"/>
            <w:shd w:val="clear" w:color="auto" w:fill="auto"/>
          </w:tcPr>
          <w:p w14:paraId="53357BC2" w14:textId="5FE2993E" w:rsidR="00E74C6E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5D994B9" w14:textId="5200BF07" w:rsidR="00E74C6E" w:rsidRPr="00E74C6E" w:rsidRDefault="001A195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5521DB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8201FA"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1A195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Gloria Guerra</w:t>
            </w:r>
          </w:p>
        </w:tc>
      </w:tr>
      <w:tr w:rsidR="00413FE0" w:rsidRPr="00413FE0" w14:paraId="4F6BF9D8" w14:textId="77777777" w:rsidTr="00F5479C">
        <w:trPr>
          <w:trHeight w:val="1097"/>
        </w:trPr>
        <w:tc>
          <w:tcPr>
            <w:tcW w:w="1668" w:type="dxa"/>
            <w:shd w:val="clear" w:color="auto" w:fill="auto"/>
            <w:vAlign w:val="center"/>
          </w:tcPr>
          <w:p w14:paraId="0B6E2497" w14:textId="0B2F7619" w:rsidR="005C27BA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Taller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7E7DD7" w14:textId="659C89DB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02/07/2021</w:t>
            </w:r>
          </w:p>
        </w:tc>
        <w:tc>
          <w:tcPr>
            <w:tcW w:w="1730" w:type="dxa"/>
            <w:gridSpan w:val="2"/>
          </w:tcPr>
          <w:p w14:paraId="5EAE516F" w14:textId="4288305D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Taller preparación al nuevo hábitat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4F709C59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Municipio de Frontino Proyecto las Brisas </w:t>
            </w:r>
          </w:p>
        </w:tc>
        <w:tc>
          <w:tcPr>
            <w:tcW w:w="1275" w:type="dxa"/>
            <w:shd w:val="clear" w:color="auto" w:fill="auto"/>
          </w:tcPr>
          <w:p w14:paraId="4DC49774" w14:textId="7F014B71" w:rsidR="00FE0868" w:rsidRPr="00413FE0" w:rsidRDefault="002C355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355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9F321FF" w14:textId="7BFC2215" w:rsidR="00FE0868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Catalina Diaz - Edison Arboleda</w:t>
            </w:r>
          </w:p>
        </w:tc>
      </w:tr>
      <w:tr w:rsidR="00F5479C" w:rsidRPr="00413FE0" w14:paraId="6518CAC2" w14:textId="77777777" w:rsidTr="00622E0C">
        <w:tc>
          <w:tcPr>
            <w:tcW w:w="1668" w:type="dxa"/>
            <w:shd w:val="clear" w:color="auto" w:fill="auto"/>
            <w:vAlign w:val="center"/>
          </w:tcPr>
          <w:p w14:paraId="27DE40FE" w14:textId="0FF76F3A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Entregas de Vivienda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4700626" w14:textId="16F03046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3</w:t>
            </w: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28A8AA49" w14:textId="6E36E6D8" w:rsidR="00F5479C" w:rsidRPr="00413FE0" w:rsidRDefault="005521D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521D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Acompañamiento entrega de viviendas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6A6547A3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Municipio de Frontino Proyecto las Brisas</w:t>
            </w:r>
          </w:p>
        </w:tc>
        <w:tc>
          <w:tcPr>
            <w:tcW w:w="1275" w:type="dxa"/>
            <w:shd w:val="clear" w:color="auto" w:fill="auto"/>
          </w:tcPr>
          <w:p w14:paraId="401554D7" w14:textId="254612FB" w:rsidR="00946B8D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43AB54A" w14:textId="77777777" w:rsidR="00262B17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Catalina Diaz - Edison Arboleda</w:t>
            </w:r>
          </w:p>
          <w:p w14:paraId="0D648A42" w14:textId="350BF300" w:rsidR="00B60C5F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Doris Montoya </w:t>
            </w:r>
          </w:p>
        </w:tc>
      </w:tr>
      <w:tr w:rsidR="00F5479C" w:rsidRPr="00413FE0" w14:paraId="5ED17D99" w14:textId="77777777" w:rsidTr="00622E0C">
        <w:tc>
          <w:tcPr>
            <w:tcW w:w="1668" w:type="dxa"/>
            <w:shd w:val="clear" w:color="auto" w:fill="auto"/>
            <w:vAlign w:val="center"/>
          </w:tcPr>
          <w:p w14:paraId="549284B2" w14:textId="29A2596F" w:rsidR="00F5479C" w:rsidRPr="00413FE0" w:rsidRDefault="00AB428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B428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3F9732A" w14:textId="270BDB44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6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63C3C535" w14:textId="6AF369BB" w:rsidR="00F5479C" w:rsidRPr="00413FE0" w:rsidRDefault="00E41A1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716FDF" w14:textId="65E24D9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75</w:t>
            </w:r>
          </w:p>
        </w:tc>
        <w:tc>
          <w:tcPr>
            <w:tcW w:w="1275" w:type="dxa"/>
            <w:shd w:val="clear" w:color="auto" w:fill="auto"/>
          </w:tcPr>
          <w:p w14:paraId="62DDB43F" w14:textId="321A182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 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E58C6DA" w14:textId="261ACFF3" w:rsidR="00262B1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Ricardo Uribe - Gloria Guerra</w:t>
            </w:r>
          </w:p>
        </w:tc>
      </w:tr>
      <w:tr w:rsidR="00F5479C" w:rsidRPr="00413FE0" w14:paraId="55F8ECD6" w14:textId="77777777" w:rsidTr="00044D18">
        <w:trPr>
          <w:trHeight w:val="1051"/>
        </w:trPr>
        <w:tc>
          <w:tcPr>
            <w:tcW w:w="1668" w:type="dxa"/>
            <w:shd w:val="clear" w:color="auto" w:fill="auto"/>
            <w:vAlign w:val="center"/>
          </w:tcPr>
          <w:p w14:paraId="75CA7F2D" w14:textId="502BE8E1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Zonas Comunes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47DD75B" w14:textId="4D12C03C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1ABBC18F" w14:textId="2C6A90EA" w:rsidR="00F5479C" w:rsidRPr="00413FE0" w:rsidRDefault="00E41A1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</w:t>
            </w:r>
            <w:r w:rsid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acompañamiento a la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Subdirección</w:t>
            </w:r>
            <w:r w:rsid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de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Dotación en las visitas de las </w:t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 xml:space="preserve">zonas comunes para ser entregadas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D5C66" w14:textId="1FBF8502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25CE798B" w14:textId="278173FF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="00E41A1B" w:rsidRPr="00E41A1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D197DB8" w14:textId="74FED07A" w:rsidR="00F5479C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Diego Castaño - Juan </w:t>
            </w:r>
            <w:proofErr w:type="spellStart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Tilano</w:t>
            </w:r>
            <w:proofErr w:type="spellEnd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(Dotación)</w:t>
            </w:r>
          </w:p>
        </w:tc>
      </w:tr>
      <w:tr w:rsidR="00F5479C" w:rsidRPr="00413FE0" w14:paraId="6E7AA4D3" w14:textId="77777777" w:rsidTr="00622E0C">
        <w:tc>
          <w:tcPr>
            <w:tcW w:w="1668" w:type="dxa"/>
            <w:shd w:val="clear" w:color="auto" w:fill="auto"/>
            <w:vAlign w:val="center"/>
          </w:tcPr>
          <w:p w14:paraId="7455D680" w14:textId="5A241C3C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12ECDB" w14:textId="26836B2C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1D1546E2" w14:textId="7D8C3567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4CFDDA" w14:textId="1F1B7FB2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9</w:t>
            </w:r>
          </w:p>
        </w:tc>
        <w:tc>
          <w:tcPr>
            <w:tcW w:w="1275" w:type="dxa"/>
            <w:shd w:val="clear" w:color="auto" w:fill="auto"/>
          </w:tcPr>
          <w:p w14:paraId="28B3856A" w14:textId="510F9279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A11F898" w14:textId="73415370" w:rsidR="00262B1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proofErr w:type="spellStart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Edinson</w:t>
            </w:r>
            <w:proofErr w:type="spellEnd"/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Arboleda- Catalina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Diaz</w:t>
            </w:r>
          </w:p>
        </w:tc>
      </w:tr>
      <w:tr w:rsidR="00F5479C" w:rsidRPr="00413FE0" w14:paraId="45D59C7C" w14:textId="77777777" w:rsidTr="00622E0C">
        <w:tc>
          <w:tcPr>
            <w:tcW w:w="1668" w:type="dxa"/>
            <w:shd w:val="clear" w:color="auto" w:fill="auto"/>
            <w:vAlign w:val="center"/>
          </w:tcPr>
          <w:p w14:paraId="13B572C5" w14:textId="14B1EA3B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Equipo Primario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300B46D" w14:textId="524596A1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3D1690AA" w14:textId="16C21E56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Evaluar avances y asignar tareas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5B8A625" w14:textId="20E0D3E9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ISVIMED </w:t>
            </w:r>
          </w:p>
        </w:tc>
        <w:tc>
          <w:tcPr>
            <w:tcW w:w="1275" w:type="dxa"/>
            <w:shd w:val="clear" w:color="auto" w:fill="auto"/>
          </w:tcPr>
          <w:p w14:paraId="37CAB1DC" w14:textId="5AB47386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2:00 P.M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76160548" w14:textId="748926E3" w:rsidR="00F5479C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Equipo de Copropiedades </w:t>
            </w:r>
          </w:p>
        </w:tc>
      </w:tr>
      <w:tr w:rsidR="002713BD" w:rsidRPr="00413FE0" w14:paraId="3D4CCB06" w14:textId="77777777" w:rsidTr="00622E0C">
        <w:tc>
          <w:tcPr>
            <w:tcW w:w="1668" w:type="dxa"/>
            <w:shd w:val="clear" w:color="auto" w:fill="auto"/>
            <w:vAlign w:val="center"/>
          </w:tcPr>
          <w:p w14:paraId="043BFD93" w14:textId="7399F016" w:rsidR="002713BD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C7BA59B" w14:textId="022E350C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06/07/2021</w:t>
            </w:r>
          </w:p>
        </w:tc>
        <w:tc>
          <w:tcPr>
            <w:tcW w:w="1730" w:type="dxa"/>
            <w:gridSpan w:val="2"/>
          </w:tcPr>
          <w:p w14:paraId="7E8CDD6F" w14:textId="06E49F9F" w:rsidR="002713BD" w:rsidRPr="00413FE0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D17D904" w14:textId="313CF931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 bloque 14</w:t>
            </w:r>
          </w:p>
        </w:tc>
        <w:tc>
          <w:tcPr>
            <w:tcW w:w="1275" w:type="dxa"/>
            <w:shd w:val="clear" w:color="auto" w:fill="auto"/>
          </w:tcPr>
          <w:p w14:paraId="16ED6BA9" w14:textId="07067681" w:rsidR="002713BD" w:rsidRPr="008D2D0D" w:rsidRDefault="00C54222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5422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D47F9F4" w14:textId="51FC2C3A" w:rsidR="002713BD" w:rsidRPr="002713BD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Edison Arboleda - </w:t>
            </w:r>
            <w:r w:rsidR="004A33AE"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F5479C" w:rsidRPr="00413FE0" w14:paraId="0495BBF3" w14:textId="77777777" w:rsidTr="00622E0C">
        <w:tc>
          <w:tcPr>
            <w:tcW w:w="1668" w:type="dxa"/>
            <w:shd w:val="clear" w:color="auto" w:fill="auto"/>
            <w:vAlign w:val="center"/>
          </w:tcPr>
          <w:p w14:paraId="44F687F5" w14:textId="79D4D754" w:rsidR="00F5479C" w:rsidRPr="00413FE0" w:rsidRDefault="009215A5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0CA9CAB" w14:textId="7B3D9250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37E91DB8" w14:textId="79C5828F" w:rsidR="00F5479C" w:rsidRPr="00413FE0" w:rsidRDefault="00276DD7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13FE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25EE45" w14:textId="2F583B6A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</w:t>
            </w:r>
          </w:p>
        </w:tc>
        <w:tc>
          <w:tcPr>
            <w:tcW w:w="1275" w:type="dxa"/>
            <w:shd w:val="clear" w:color="auto" w:fill="auto"/>
          </w:tcPr>
          <w:p w14:paraId="1B32790D" w14:textId="62168B5F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9:30 </w:t>
            </w:r>
            <w:proofErr w:type="spellStart"/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7A5AB319" w14:textId="6CCC19BF" w:rsidR="00276DD7" w:rsidRPr="00413FE0" w:rsidRDefault="00B60C5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Adriana Lotero</w:t>
            </w:r>
            <w:r w:rsidRPr="00B60C5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F5479C" w:rsidRPr="00413FE0" w14:paraId="340B1B8C" w14:textId="77777777" w:rsidTr="00622E0C">
        <w:tc>
          <w:tcPr>
            <w:tcW w:w="1668" w:type="dxa"/>
            <w:shd w:val="clear" w:color="auto" w:fill="auto"/>
            <w:vAlign w:val="center"/>
          </w:tcPr>
          <w:p w14:paraId="3E1E3B41" w14:textId="24B07872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  <w:r w:rsidR="004A33AE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8D404BB" w14:textId="50C8FAA3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68C644C9" w14:textId="04DE2EF7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49BE78" w14:textId="6C95DDEE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Bloque 62</w:t>
            </w:r>
          </w:p>
        </w:tc>
        <w:tc>
          <w:tcPr>
            <w:tcW w:w="1275" w:type="dxa"/>
            <w:shd w:val="clear" w:color="auto" w:fill="auto"/>
          </w:tcPr>
          <w:p w14:paraId="3D1CC734" w14:textId="37AAA9DD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12E5EB" w14:textId="346189DD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</w:t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ribe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C43EB0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F5479C" w:rsidRPr="00413FE0" w14:paraId="7307C086" w14:textId="77777777" w:rsidTr="00622E0C">
        <w:tc>
          <w:tcPr>
            <w:tcW w:w="1668" w:type="dxa"/>
            <w:shd w:val="clear" w:color="auto" w:fill="auto"/>
            <w:vAlign w:val="center"/>
          </w:tcPr>
          <w:p w14:paraId="0DB2B985" w14:textId="0188E8FA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C83C8B5" w14:textId="17D72BA3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06B793BC" w14:textId="3E61F2E3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AB4DD1" w14:textId="13C593BA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Bloque 62</w:t>
            </w:r>
          </w:p>
        </w:tc>
        <w:tc>
          <w:tcPr>
            <w:tcW w:w="1275" w:type="dxa"/>
            <w:shd w:val="clear" w:color="auto" w:fill="auto"/>
          </w:tcPr>
          <w:p w14:paraId="05D51F73" w14:textId="078D9D54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C242E0E" w14:textId="4F966623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Ricardo 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Uribe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- </w:t>
            </w:r>
            <w:r w:rsidR="008201FA"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</w:tc>
      </w:tr>
      <w:tr w:rsidR="00F5479C" w:rsidRPr="00413FE0" w14:paraId="3E8372AA" w14:textId="77777777" w:rsidTr="00622E0C">
        <w:tc>
          <w:tcPr>
            <w:tcW w:w="1668" w:type="dxa"/>
            <w:shd w:val="clear" w:color="auto" w:fill="auto"/>
            <w:vAlign w:val="center"/>
          </w:tcPr>
          <w:p w14:paraId="2528AAED" w14:textId="79B1E6DE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4320856" w14:textId="03687DAA" w:rsidR="00AB1A17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2E769499" w14:textId="39293BD7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el encuentro de red del proyecto Altos de San Juan con los administradores del proyecto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Pelicanos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2F84C1" w14:textId="27FD233E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</w:t>
            </w: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elicanos</w:t>
            </w:r>
          </w:p>
        </w:tc>
        <w:tc>
          <w:tcPr>
            <w:tcW w:w="1275" w:type="dxa"/>
            <w:shd w:val="clear" w:color="auto" w:fill="auto"/>
          </w:tcPr>
          <w:p w14:paraId="3804AB6B" w14:textId="725BA118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30F067" w14:textId="161AD51A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udy </w:t>
            </w:r>
            <w:r w:rsid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</w:t>
            </w: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osquera - Catalina Díaz</w:t>
            </w:r>
          </w:p>
        </w:tc>
      </w:tr>
      <w:tr w:rsidR="00F5479C" w:rsidRPr="00413FE0" w14:paraId="0E5B4535" w14:textId="77777777" w:rsidTr="00622E0C">
        <w:tc>
          <w:tcPr>
            <w:tcW w:w="1668" w:type="dxa"/>
            <w:shd w:val="clear" w:color="auto" w:fill="auto"/>
            <w:vAlign w:val="center"/>
          </w:tcPr>
          <w:p w14:paraId="13CA3721" w14:textId="4D1FBFFC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FB1A6C2" w14:textId="734BAFA6" w:rsidR="00AB1A17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07/07/2021</w:t>
            </w:r>
          </w:p>
        </w:tc>
        <w:tc>
          <w:tcPr>
            <w:tcW w:w="1730" w:type="dxa"/>
            <w:gridSpan w:val="2"/>
          </w:tcPr>
          <w:p w14:paraId="6D573C09" w14:textId="1E12B3A7" w:rsidR="00F5479C" w:rsidRPr="00413FE0" w:rsidRDefault="00C43EB0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43E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el encuentro de red del proyecto Altos de San Juan con los administradores del proyecto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Villa del Socorro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A72420" w14:textId="073756F0" w:rsidR="00F5479C" w:rsidRPr="00413FE0" w:rsidRDefault="009D5D63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275" w:type="dxa"/>
            <w:shd w:val="clear" w:color="auto" w:fill="auto"/>
          </w:tcPr>
          <w:p w14:paraId="1521A709" w14:textId="6693FE7F" w:rsidR="00F5479C" w:rsidRPr="00413FE0" w:rsidRDefault="009D5D63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9D5D6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711BBB7" w14:textId="751F3DE2" w:rsidR="00F5479C" w:rsidRPr="00413FE0" w:rsidRDefault="004A33AE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A33AE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Adriana Lotero</w:t>
            </w:r>
          </w:p>
        </w:tc>
      </w:tr>
      <w:tr w:rsidR="00F5479C" w:rsidRPr="00413FE0" w14:paraId="2664712F" w14:textId="77777777" w:rsidTr="00622E0C">
        <w:tc>
          <w:tcPr>
            <w:tcW w:w="1668" w:type="dxa"/>
            <w:shd w:val="clear" w:color="auto" w:fill="auto"/>
            <w:vAlign w:val="center"/>
          </w:tcPr>
          <w:p w14:paraId="20DB0ED5" w14:textId="562FC586" w:rsidR="00F5479C" w:rsidRPr="00413FE0" w:rsidRDefault="002C49AF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C49AF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D4CA23" w14:textId="50DC17B1" w:rsidR="00F5479C" w:rsidRPr="00413FE0" w:rsidRDefault="00AE47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E47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AE47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145B6281" w14:textId="23ED7315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DEB4C6" w14:textId="488E4971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Villa del Socorro bloque 1</w:t>
            </w:r>
          </w:p>
        </w:tc>
        <w:tc>
          <w:tcPr>
            <w:tcW w:w="1275" w:type="dxa"/>
            <w:shd w:val="clear" w:color="auto" w:fill="auto"/>
          </w:tcPr>
          <w:p w14:paraId="4AC9D576" w14:textId="6F4A9F03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10:0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C0EFF49" w14:textId="16ABD218" w:rsidR="00F5479C" w:rsidRPr="00413FE0" w:rsidRDefault="0086765B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6765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Ase</w:t>
            </w:r>
            <w:r w:rsid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soría L</w:t>
            </w:r>
            <w:r w:rsidRPr="0086765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orena Perea - Adriana Lotero</w:t>
            </w:r>
          </w:p>
        </w:tc>
      </w:tr>
      <w:tr w:rsidR="00F5479C" w:rsidRPr="00413FE0" w14:paraId="29226A2B" w14:textId="77777777" w:rsidTr="00622E0C">
        <w:tc>
          <w:tcPr>
            <w:tcW w:w="1668" w:type="dxa"/>
            <w:shd w:val="clear" w:color="auto" w:fill="auto"/>
            <w:vAlign w:val="center"/>
          </w:tcPr>
          <w:p w14:paraId="774B33BF" w14:textId="57AE4DAD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B0D2697" w14:textId="601CD7C5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28E409A" w14:textId="460AF1CA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651344F" w14:textId="33910B68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Villa del Socorro bloque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275" w:type="dxa"/>
            <w:shd w:val="clear" w:color="auto" w:fill="auto"/>
          </w:tcPr>
          <w:p w14:paraId="74505E70" w14:textId="1D7320EC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12</w:t>
            </w:r>
            <w:r w:rsidR="00CC1560" w:rsidRPr="00CC156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A43E12D" w14:textId="459A04CA" w:rsidR="00F5479C" w:rsidRPr="00413FE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Lorena Perea - Adriana Lotero</w:t>
            </w:r>
          </w:p>
        </w:tc>
      </w:tr>
      <w:tr w:rsidR="00AB1A17" w:rsidRPr="00413FE0" w14:paraId="44A60F06" w14:textId="77777777" w:rsidTr="00622E0C">
        <w:tc>
          <w:tcPr>
            <w:tcW w:w="1668" w:type="dxa"/>
            <w:shd w:val="clear" w:color="auto" w:fill="auto"/>
            <w:vAlign w:val="center"/>
          </w:tcPr>
          <w:p w14:paraId="66C2786F" w14:textId="6F0A6AAF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90C4998" w14:textId="6529B5B4" w:rsidR="00AB1A17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  <w:p w14:paraId="4D93180F" w14:textId="5B9F4AFA" w:rsidR="00FF13FD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1F0EDA35" w14:textId="11D4DB80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D5E62B" w14:textId="76A4B4F4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67</w:t>
            </w:r>
          </w:p>
        </w:tc>
        <w:tc>
          <w:tcPr>
            <w:tcW w:w="1275" w:type="dxa"/>
            <w:shd w:val="clear" w:color="auto" w:fill="auto"/>
          </w:tcPr>
          <w:p w14:paraId="03EBBAF8" w14:textId="46D544EC" w:rsidR="00AB1A17" w:rsidRPr="00413FE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05706A2E" w14:textId="2F1B0A9A" w:rsidR="00AB1A17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86765B" w:rsidRPr="00413FE0" w14:paraId="4CB59D34" w14:textId="77777777" w:rsidTr="00622E0C">
        <w:tc>
          <w:tcPr>
            <w:tcW w:w="1668" w:type="dxa"/>
            <w:shd w:val="clear" w:color="auto" w:fill="auto"/>
            <w:vAlign w:val="center"/>
          </w:tcPr>
          <w:p w14:paraId="40ABFAFD" w14:textId="152541C3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0C89899" w14:textId="6CB66844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4A92F382" w14:textId="5650F247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949879" w14:textId="2674E6D3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275" w:type="dxa"/>
            <w:shd w:val="clear" w:color="auto" w:fill="auto"/>
          </w:tcPr>
          <w:p w14:paraId="19AA100F" w14:textId="14C50293" w:rsidR="0086765B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C36C879" w14:textId="2BB425A6" w:rsidR="0086765B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Castaño- Catalina Diaz</w:t>
            </w:r>
          </w:p>
        </w:tc>
      </w:tr>
      <w:tr w:rsidR="0086765B" w:rsidRPr="00413FE0" w14:paraId="0BFD6C16" w14:textId="77777777" w:rsidTr="00622E0C">
        <w:tc>
          <w:tcPr>
            <w:tcW w:w="1668" w:type="dxa"/>
            <w:shd w:val="clear" w:color="auto" w:fill="auto"/>
            <w:vAlign w:val="center"/>
          </w:tcPr>
          <w:p w14:paraId="00EC478F" w14:textId="07E7E77C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381E3AA" w14:textId="02F6297A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29079267" w14:textId="26F647E6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2884DBF" w14:textId="39D1AA34" w:rsidR="0086765B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</w:t>
            </w: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illa Santa Fe T. 64</w:t>
            </w:r>
          </w:p>
        </w:tc>
        <w:tc>
          <w:tcPr>
            <w:tcW w:w="1275" w:type="dxa"/>
            <w:shd w:val="clear" w:color="auto" w:fill="auto"/>
          </w:tcPr>
          <w:p w14:paraId="621B6825" w14:textId="210C2162" w:rsidR="0086765B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0774E23" w14:textId="2AEFE2FD" w:rsidR="0086765B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50B84FE6" w14:textId="77777777" w:rsidTr="00622E0C">
        <w:tc>
          <w:tcPr>
            <w:tcW w:w="1668" w:type="dxa"/>
            <w:shd w:val="clear" w:color="auto" w:fill="auto"/>
            <w:vAlign w:val="center"/>
          </w:tcPr>
          <w:p w14:paraId="3D3F8D94" w14:textId="3086255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A273D15" w14:textId="154B9599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5E5F320F" w14:textId="3DD019C1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51044B7" w14:textId="470145BB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68</w:t>
            </w:r>
          </w:p>
        </w:tc>
        <w:tc>
          <w:tcPr>
            <w:tcW w:w="1275" w:type="dxa"/>
            <w:shd w:val="clear" w:color="auto" w:fill="auto"/>
          </w:tcPr>
          <w:p w14:paraId="5C28DD19" w14:textId="7463A619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11:30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26B6DFE6" w14:textId="5432C99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073BEAA7" w14:textId="77777777" w:rsidTr="00622E0C">
        <w:tc>
          <w:tcPr>
            <w:tcW w:w="1668" w:type="dxa"/>
            <w:shd w:val="clear" w:color="auto" w:fill="auto"/>
            <w:vAlign w:val="center"/>
          </w:tcPr>
          <w:p w14:paraId="11342759" w14:textId="0505E06F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8D64405" w14:textId="769FB5E7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EFC409E" w14:textId="33B24498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47CE34" w14:textId="22D5E84D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65</w:t>
            </w:r>
          </w:p>
        </w:tc>
        <w:tc>
          <w:tcPr>
            <w:tcW w:w="1275" w:type="dxa"/>
            <w:shd w:val="clear" w:color="auto" w:fill="auto"/>
          </w:tcPr>
          <w:p w14:paraId="03BE94CF" w14:textId="7E3A905D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2:00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</w:p>
        </w:tc>
        <w:tc>
          <w:tcPr>
            <w:tcW w:w="1577" w:type="dxa"/>
            <w:shd w:val="clear" w:color="auto" w:fill="auto"/>
            <w:vAlign w:val="center"/>
          </w:tcPr>
          <w:p w14:paraId="415F7C9A" w14:textId="1BAA7205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280174BB" w14:textId="77777777" w:rsidTr="00622E0C">
        <w:tc>
          <w:tcPr>
            <w:tcW w:w="1668" w:type="dxa"/>
            <w:shd w:val="clear" w:color="auto" w:fill="auto"/>
            <w:vAlign w:val="center"/>
          </w:tcPr>
          <w:p w14:paraId="4F123F6D" w14:textId="41E3EE70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A1820D4" w14:textId="4EC88A31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5AB00B87" w14:textId="471C3D57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EB721D2" w14:textId="33ED23C3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T. 79</w:t>
            </w:r>
          </w:p>
        </w:tc>
        <w:tc>
          <w:tcPr>
            <w:tcW w:w="1275" w:type="dxa"/>
            <w:shd w:val="clear" w:color="auto" w:fill="auto"/>
          </w:tcPr>
          <w:p w14:paraId="42993EB8" w14:textId="61B3699E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3:00 </w:t>
            </w:r>
            <w:proofErr w:type="spellStart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proofErr w:type="spellEnd"/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,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C07F2FC" w14:textId="6AB5EAB6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   </w:t>
            </w:r>
            <w:r w:rsidR="00FF13FD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Urrego y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Carlos Casas</w:t>
            </w:r>
          </w:p>
        </w:tc>
      </w:tr>
      <w:tr w:rsidR="00C21D29" w:rsidRPr="00413FE0" w14:paraId="6D26717E" w14:textId="77777777" w:rsidTr="007221FA">
        <w:trPr>
          <w:trHeight w:val="862"/>
        </w:trPr>
        <w:tc>
          <w:tcPr>
            <w:tcW w:w="1668" w:type="dxa"/>
            <w:shd w:val="clear" w:color="auto" w:fill="auto"/>
            <w:vAlign w:val="center"/>
          </w:tcPr>
          <w:p w14:paraId="2518A3AD" w14:textId="55D223B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D4BEE07" w14:textId="594A1264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24F755A4" w14:textId="58E34A66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F9D38EA" w14:textId="7C24CCF6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59</w:t>
            </w:r>
          </w:p>
        </w:tc>
        <w:tc>
          <w:tcPr>
            <w:tcW w:w="1275" w:type="dxa"/>
            <w:shd w:val="clear" w:color="auto" w:fill="auto"/>
          </w:tcPr>
          <w:p w14:paraId="0D9D35AA" w14:textId="3345B394" w:rsidR="00C21D29" w:rsidRPr="00005141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p. 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63206743" w14:textId="0ED5EC36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 xml:space="preserve">Ricardo Uribe - </w:t>
            </w:r>
            <w:r w:rsidR="008201FA"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María</w:t>
            </w: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Urrego</w:t>
            </w:r>
          </w:p>
        </w:tc>
      </w:tr>
      <w:tr w:rsidR="00C21D29" w:rsidRPr="00413FE0" w14:paraId="646E2EE1" w14:textId="77777777" w:rsidTr="00622E0C">
        <w:tc>
          <w:tcPr>
            <w:tcW w:w="1668" w:type="dxa"/>
            <w:shd w:val="clear" w:color="auto" w:fill="auto"/>
            <w:vAlign w:val="center"/>
          </w:tcPr>
          <w:p w14:paraId="66301454" w14:textId="67714785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D88CE47" w14:textId="43D664F2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08/07/2021</w:t>
            </w:r>
          </w:p>
        </w:tc>
        <w:tc>
          <w:tcPr>
            <w:tcW w:w="1730" w:type="dxa"/>
            <w:gridSpan w:val="2"/>
          </w:tcPr>
          <w:p w14:paraId="645E6BFB" w14:textId="12F720EA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561757F" w14:textId="26CC5817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56E53F89" w14:textId="58F486CE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5:30 p. m.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3C33FAA" w14:textId="56CC16A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 - Edison Arboleda</w:t>
            </w:r>
          </w:p>
        </w:tc>
      </w:tr>
      <w:tr w:rsidR="00C21D29" w:rsidRPr="00413FE0" w14:paraId="3DAF8B7B" w14:textId="77777777" w:rsidTr="008201FA">
        <w:trPr>
          <w:trHeight w:val="1055"/>
        </w:trPr>
        <w:tc>
          <w:tcPr>
            <w:tcW w:w="1668" w:type="dxa"/>
            <w:shd w:val="clear" w:color="auto" w:fill="auto"/>
            <w:vAlign w:val="center"/>
          </w:tcPr>
          <w:p w14:paraId="5190C842" w14:textId="5E1E2F7E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A5F728E" w14:textId="4E48CF9E" w:rsidR="00C21D29" w:rsidRPr="00CC1560" w:rsidRDefault="00FF13FD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</w:t>
            </w:r>
            <w:r w:rsidRPr="00FF13F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/07/2021</w:t>
            </w:r>
          </w:p>
        </w:tc>
        <w:tc>
          <w:tcPr>
            <w:tcW w:w="1730" w:type="dxa"/>
            <w:gridSpan w:val="2"/>
          </w:tcPr>
          <w:p w14:paraId="7ABA7E9C" w14:textId="50A92E39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F981C62" w14:textId="38F38962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</w:t>
            </w:r>
          </w:p>
        </w:tc>
        <w:tc>
          <w:tcPr>
            <w:tcW w:w="1275" w:type="dxa"/>
            <w:shd w:val="clear" w:color="auto" w:fill="auto"/>
          </w:tcPr>
          <w:p w14:paraId="6985C33A" w14:textId="79FAB86A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7:00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4B9F69ED" w14:textId="39C00231" w:rsidR="00C21D29" w:rsidRPr="00AB1A17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C21D2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Diego Castaño - Carlos Casas</w:t>
            </w:r>
          </w:p>
        </w:tc>
      </w:tr>
      <w:tr w:rsidR="00C21D29" w:rsidRPr="00413FE0" w14:paraId="49F7CAE4" w14:textId="77777777" w:rsidTr="00622E0C">
        <w:tc>
          <w:tcPr>
            <w:tcW w:w="1668" w:type="dxa"/>
            <w:shd w:val="clear" w:color="auto" w:fill="auto"/>
            <w:vAlign w:val="center"/>
          </w:tcPr>
          <w:p w14:paraId="4146FA9D" w14:textId="01D196A2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B094348" w14:textId="7316563D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0E9B3F20" w14:textId="77777777" w:rsidR="007221FA" w:rsidRPr="007221FA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  <w:p w14:paraId="0D6710BA" w14:textId="77777777" w:rsidR="00C21D29" w:rsidRPr="00CC1560" w:rsidRDefault="00C21D29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5F974CE" w14:textId="7683B12A" w:rsidR="00C21D29" w:rsidRPr="00CC1560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</w:t>
            </w: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antares IV T 3</w:t>
            </w:r>
          </w:p>
        </w:tc>
        <w:tc>
          <w:tcPr>
            <w:tcW w:w="1275" w:type="dxa"/>
            <w:shd w:val="clear" w:color="auto" w:fill="auto"/>
          </w:tcPr>
          <w:p w14:paraId="0E02D662" w14:textId="1B1E3DC7" w:rsidR="00C21D29" w:rsidRPr="00005141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DE73563" w14:textId="1113394D" w:rsidR="00C21D29" w:rsidRPr="00AB1A17" w:rsidRDefault="00722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Adriana Lotero 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–</w:t>
            </w:r>
            <w:r w:rsidRPr="00722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L</w:t>
            </w:r>
            <w:r w:rsid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udy Mosquera </w:t>
            </w:r>
          </w:p>
        </w:tc>
      </w:tr>
      <w:tr w:rsidR="008201FA" w:rsidRPr="00413FE0" w14:paraId="23F15D4A" w14:textId="77777777" w:rsidTr="00622E0C">
        <w:tc>
          <w:tcPr>
            <w:tcW w:w="1668" w:type="dxa"/>
            <w:shd w:val="clear" w:color="auto" w:fill="auto"/>
            <w:vAlign w:val="center"/>
          </w:tcPr>
          <w:p w14:paraId="694A9BF0" w14:textId="3F7C5FC0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E4D3AC6" w14:textId="3A5CC419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23D4B00C" w14:textId="7523ECCB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72886A" w14:textId="2F9372F4" w:rsid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V T1</w:t>
            </w:r>
          </w:p>
        </w:tc>
        <w:tc>
          <w:tcPr>
            <w:tcW w:w="1275" w:type="dxa"/>
            <w:shd w:val="clear" w:color="auto" w:fill="auto"/>
          </w:tcPr>
          <w:p w14:paraId="11E80C00" w14:textId="0704A89F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0E21060A" w14:textId="2307E96A" w:rsidR="008201FA" w:rsidRPr="00722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– Ludy Mosquera</w:t>
            </w:r>
          </w:p>
        </w:tc>
      </w:tr>
      <w:tr w:rsidR="008201FA" w:rsidRPr="00413FE0" w14:paraId="7DC41678" w14:textId="77777777" w:rsidTr="00622E0C">
        <w:tc>
          <w:tcPr>
            <w:tcW w:w="1668" w:type="dxa"/>
            <w:shd w:val="clear" w:color="auto" w:fill="auto"/>
            <w:vAlign w:val="center"/>
          </w:tcPr>
          <w:p w14:paraId="40E46F9A" w14:textId="21816665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69A42BC" w14:textId="19166C6E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09/07/2021</w:t>
            </w:r>
          </w:p>
        </w:tc>
        <w:tc>
          <w:tcPr>
            <w:tcW w:w="1730" w:type="dxa"/>
            <w:gridSpan w:val="2"/>
          </w:tcPr>
          <w:p w14:paraId="36FEED54" w14:textId="10F304D5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brinda asesoría a los órganos de administración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CE390D8" w14:textId="11C7DB6C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T2</w:t>
            </w:r>
          </w:p>
        </w:tc>
        <w:tc>
          <w:tcPr>
            <w:tcW w:w="1275" w:type="dxa"/>
            <w:shd w:val="clear" w:color="auto" w:fill="auto"/>
          </w:tcPr>
          <w:p w14:paraId="7138ACCC" w14:textId="11C5CDA7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11:00 am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2649F18B" w14:textId="31E1C500" w:rsidR="008201FA" w:rsidRPr="008201FA" w:rsidRDefault="008201FA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201F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  <w:t>Gloria Guerra - Carlos Casas</w:t>
            </w:r>
          </w:p>
        </w:tc>
      </w:tr>
    </w:tbl>
    <w:p w14:paraId="2932EF87" w14:textId="77777777" w:rsidR="000C2E17" w:rsidRDefault="000C2E17" w:rsidP="008201FA">
      <w:pPr>
        <w:jc w:val="both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A46BDB3B-7B1A-4DAD-9530-4B3B778541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837ED4-098C-45BA-B2B9-5484F86E9F54}"/>
</file>

<file path=customXml/itemProps3.xml><?xml version="1.0" encoding="utf-8"?>
<ds:datastoreItem xmlns:ds="http://schemas.openxmlformats.org/officeDocument/2006/customXml" ds:itemID="{F8A841B6-2697-42E6-BA49-78332AB51A9D}"/>
</file>

<file path=customXml/itemProps4.xml><?xml version="1.0" encoding="utf-8"?>
<ds:datastoreItem xmlns:ds="http://schemas.openxmlformats.org/officeDocument/2006/customXml" ds:itemID="{261B400E-7172-4517-A008-DDA6908461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2021-07-06T14:59:00Z</dcterms:created>
  <dcterms:modified xsi:type="dcterms:W3CDTF">2021-07-06T14:59:00Z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