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bookmarkStart w:id="0" w:name="_GoBack"/>
      <w:bookmarkEnd w:id="0"/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589"/>
        <w:gridCol w:w="1141"/>
        <w:gridCol w:w="1531"/>
        <w:gridCol w:w="1275"/>
        <w:gridCol w:w="1575"/>
      </w:tblGrid>
      <w:tr w:rsidR="00083D52" w:rsidRPr="00282F3F" w14:paraId="4927D4BA" w14:textId="77777777" w:rsidTr="0042506B">
        <w:tc>
          <w:tcPr>
            <w:tcW w:w="3532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0F53F5"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(</w:t>
            </w: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282F3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0091B7D0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14:paraId="13D7E4CB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5" w:type="dxa"/>
            <w:shd w:val="clear" w:color="auto" w:fill="BFBFBF" w:themeFill="background1" w:themeFillShade="BF"/>
          </w:tcPr>
          <w:p w14:paraId="398FA5E4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282F3F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0F53F5" w:rsidRPr="00282F3F" w14:paraId="051CE26D" w14:textId="77777777" w:rsidTr="000F53F5">
        <w:tc>
          <w:tcPr>
            <w:tcW w:w="1668" w:type="dxa"/>
            <w:shd w:val="clear" w:color="auto" w:fill="auto"/>
            <w:vAlign w:val="center"/>
          </w:tcPr>
          <w:p w14:paraId="2BC54D5C" w14:textId="07FA0ACA" w:rsidR="000F53F5" w:rsidRPr="00282F3F" w:rsidRDefault="00DE3606" w:rsidP="00B230C7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Planeación Capacitaciones </w:t>
            </w:r>
            <w:r w:rsidR="00713C4A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pre</w:t>
            </w:r>
            <w:r w:rsidR="003649C6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</w:t>
            </w:r>
            <w:r w:rsidR="00713C4A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sambl</w:t>
            </w:r>
            <w:r w:rsidR="003649C6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e</w:t>
            </w:r>
            <w:r w:rsidR="00713C4A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as Administrativa y financiera 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357CB7" w14:textId="6D69AF38" w:rsidR="000F53F5" w:rsidRDefault="00713C4A" w:rsidP="00B230C7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Abril 5 de 2021</w:t>
            </w:r>
          </w:p>
        </w:tc>
        <w:tc>
          <w:tcPr>
            <w:tcW w:w="1730" w:type="dxa"/>
            <w:gridSpan w:val="2"/>
          </w:tcPr>
          <w:p w14:paraId="763BD0DD" w14:textId="77777777" w:rsidR="000F53F5" w:rsidRDefault="000F53F5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DFE5E75" w14:textId="58FB74E2" w:rsidR="00B230C7" w:rsidRPr="00282F3F" w:rsidRDefault="00713C4A" w:rsidP="00DE360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Se reúne el equipo de copropiedades con la finalidad de analizar los temas pertinentes para la pre asamblea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27A9084" w14:textId="107C503A" w:rsidR="000F53F5" w:rsidRDefault="00713C4A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ISVIMED </w:t>
            </w:r>
          </w:p>
        </w:tc>
        <w:tc>
          <w:tcPr>
            <w:tcW w:w="1275" w:type="dxa"/>
            <w:shd w:val="clear" w:color="auto" w:fill="auto"/>
          </w:tcPr>
          <w:p w14:paraId="03869AA9" w14:textId="77777777" w:rsidR="000F53F5" w:rsidRDefault="000F53F5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0806D789" w14:textId="77777777" w:rsidR="00B230C7" w:rsidRDefault="00B230C7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26BFAF2D" w14:textId="77777777" w:rsidR="00B230C7" w:rsidRDefault="00B230C7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70BBEB" w14:textId="77777777" w:rsidR="00B230C7" w:rsidRDefault="00B230C7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BAB88E7" w14:textId="77777777" w:rsidR="00B230C7" w:rsidRDefault="00B230C7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A3C5D43" w14:textId="77777777" w:rsidR="00B230C7" w:rsidRDefault="00B230C7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306BB8C" w14:textId="7F5FC90F" w:rsidR="000F53F5" w:rsidRPr="00282F3F" w:rsidRDefault="000F53F5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10:00 a.m.</w:t>
            </w:r>
            <w:r w:rsidR="00713C4A">
              <w:rPr>
                <w:rFonts w:ascii="Arial" w:hAnsi="Arial" w:cs="Arial"/>
                <w:b w:val="0"/>
                <w:sz w:val="18"/>
                <w:szCs w:val="18"/>
              </w:rPr>
              <w:t>- 4:</w:t>
            </w:r>
            <w:r w:rsidR="003649C6">
              <w:rPr>
                <w:rFonts w:ascii="Arial" w:hAnsi="Arial" w:cs="Arial"/>
                <w:b w:val="0"/>
                <w:sz w:val="18"/>
                <w:szCs w:val="18"/>
              </w:rPr>
              <w:t>00</w:t>
            </w:r>
            <w:r w:rsidR="00713C4A">
              <w:rPr>
                <w:rFonts w:ascii="Arial" w:hAnsi="Arial" w:cs="Arial"/>
                <w:b w:val="0"/>
                <w:sz w:val="18"/>
                <w:szCs w:val="18"/>
              </w:rPr>
              <w:t xml:space="preserve">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5DD03B12" w14:textId="77777777" w:rsidR="000F53F5" w:rsidRDefault="000F53F5" w:rsidP="00B230C7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</w:t>
            </w:r>
          </w:p>
          <w:p w14:paraId="40630349" w14:textId="77777777" w:rsidR="000F53F5" w:rsidRDefault="000F53F5" w:rsidP="00B230C7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Carlos Casas</w:t>
            </w:r>
          </w:p>
          <w:p w14:paraId="6F4A801D" w14:textId="77777777" w:rsidR="000F53F5" w:rsidRDefault="000F53F5" w:rsidP="00B230C7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6D55C389" w14:textId="6051FBE5" w:rsidR="000F53F5" w:rsidRDefault="000F53F5" w:rsidP="00713C4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 Guerra</w:t>
            </w:r>
          </w:p>
          <w:p w14:paraId="67315739" w14:textId="166A7AFC" w:rsidR="000F53F5" w:rsidRDefault="00BF4C54" w:rsidP="00B230C7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</w:t>
            </w:r>
            <w:r w:rsidR="000F53F5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 Urrego</w:t>
            </w:r>
          </w:p>
          <w:p w14:paraId="46E3AA50" w14:textId="54E2030B" w:rsidR="00713C4A" w:rsidRDefault="00713C4A" w:rsidP="00B230C7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Adriana Lotero </w:t>
            </w:r>
          </w:p>
          <w:p w14:paraId="7D9B8CF1" w14:textId="70245DD0" w:rsidR="00E80854" w:rsidRDefault="00E80854" w:rsidP="00B230C7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Edison Arboleda </w:t>
            </w:r>
          </w:p>
          <w:p w14:paraId="2455A80E" w14:textId="175355B6" w:rsidR="00713C4A" w:rsidRDefault="00713C4A" w:rsidP="00B230C7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B00E6A" w:rsidRPr="00282F3F" w14:paraId="5EEE049F" w14:textId="77777777" w:rsidTr="000F53F5">
        <w:tc>
          <w:tcPr>
            <w:tcW w:w="1668" w:type="dxa"/>
            <w:shd w:val="clear" w:color="auto" w:fill="auto"/>
            <w:vAlign w:val="center"/>
          </w:tcPr>
          <w:p w14:paraId="3997C451" w14:textId="2E71C2E8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Planeación </w:t>
            </w:r>
            <w:r w:rsidR="00B90885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Asambleas Montaña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531BEA" w14:textId="569F3705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Abril 5 de 2021</w:t>
            </w:r>
          </w:p>
        </w:tc>
        <w:tc>
          <w:tcPr>
            <w:tcW w:w="1730" w:type="dxa"/>
            <w:gridSpan w:val="2"/>
          </w:tcPr>
          <w:p w14:paraId="2562943C" w14:textId="3E94AEA3" w:rsidR="00B00E6A" w:rsidRDefault="00B00E6A" w:rsidP="00B00E6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Se reúne el equipo de copropiedades con la finalidad de analizar los temas pertinentes para Asamblea de Cascada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1DD8C6D" w14:textId="1D61D1AB" w:rsidR="00B00E6A" w:rsidRDefault="00B00E6A" w:rsidP="00B00E6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ISVIMED</w:t>
            </w:r>
          </w:p>
        </w:tc>
        <w:tc>
          <w:tcPr>
            <w:tcW w:w="1275" w:type="dxa"/>
            <w:shd w:val="clear" w:color="auto" w:fill="auto"/>
          </w:tcPr>
          <w:p w14:paraId="30CF19B4" w14:textId="09C8178B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FACFF97" w14:textId="77777777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35AC60B" w14:textId="77777777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2640021B" w14:textId="77777777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85EC7DC" w14:textId="77777777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3B610824" w14:textId="6216DE43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10:00 a.m.- 4:</w:t>
            </w:r>
            <w:r w:rsidR="003649C6">
              <w:rPr>
                <w:rFonts w:ascii="Arial" w:hAnsi="Arial" w:cs="Arial"/>
                <w:b w:val="0"/>
                <w:sz w:val="18"/>
                <w:szCs w:val="18"/>
              </w:rPr>
              <w:t>00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pm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51B00EA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</w:t>
            </w:r>
          </w:p>
          <w:p w14:paraId="57FEF87C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Carlos Casas</w:t>
            </w:r>
          </w:p>
          <w:p w14:paraId="6B8F80F7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7B536E5A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 Guerra</w:t>
            </w:r>
          </w:p>
          <w:p w14:paraId="4ABD5ED1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Urrego</w:t>
            </w:r>
          </w:p>
          <w:p w14:paraId="5DEB55F6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Adriana Lotero </w:t>
            </w:r>
          </w:p>
          <w:p w14:paraId="284D96A2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Edison Arboleda </w:t>
            </w:r>
          </w:p>
          <w:p w14:paraId="14821F0D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</w:tr>
      <w:tr w:rsidR="00B00E6A" w:rsidRPr="00282F3F" w14:paraId="20C3E659" w14:textId="77777777" w:rsidTr="000F53F5">
        <w:tc>
          <w:tcPr>
            <w:tcW w:w="1668" w:type="dxa"/>
            <w:shd w:val="clear" w:color="auto" w:fill="auto"/>
            <w:vAlign w:val="center"/>
          </w:tcPr>
          <w:p w14:paraId="1BC4C909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  <w:p w14:paraId="5EA3404A" w14:textId="2A5A06B2" w:rsidR="00B00E6A" w:rsidRPr="00282F3F" w:rsidRDefault="00B00E6A" w:rsidP="00B00E6A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Convocatoria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E633DF" w14:textId="2849625C" w:rsidR="00B00E6A" w:rsidRPr="00282F3F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06</w:t>
            </w:r>
            <w:r w:rsidRPr="00282F3F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/03/2021</w:t>
            </w:r>
          </w:p>
        </w:tc>
        <w:tc>
          <w:tcPr>
            <w:tcW w:w="1730" w:type="dxa"/>
            <w:gridSpan w:val="2"/>
          </w:tcPr>
          <w:p w14:paraId="072AFFB4" w14:textId="77777777" w:rsidR="00B00E6A" w:rsidRPr="00282F3F" w:rsidRDefault="00B00E6A" w:rsidP="00B00E6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1560B573" w14:textId="3B969C0E" w:rsidR="00B00E6A" w:rsidRPr="00282F3F" w:rsidRDefault="00B00E6A" w:rsidP="00B00E6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Se convoca a los hogares para la pre- asamblea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A1DC289" w14:textId="43BB79C2" w:rsidR="00B00E6A" w:rsidRPr="00282F3F" w:rsidRDefault="00B90885" w:rsidP="00B90885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ISVIMED </w:t>
            </w:r>
          </w:p>
        </w:tc>
        <w:tc>
          <w:tcPr>
            <w:tcW w:w="1275" w:type="dxa"/>
            <w:shd w:val="clear" w:color="auto" w:fill="auto"/>
          </w:tcPr>
          <w:p w14:paraId="55A69152" w14:textId="77777777" w:rsidR="00B00E6A" w:rsidRPr="00282F3F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20930B5" w14:textId="77777777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282267D2" w14:textId="77777777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F379A3D" w14:textId="77777777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A1CFF4" w14:textId="2BCBE0DF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8:00 </w:t>
            </w:r>
            <w:r w:rsidR="003649C6">
              <w:rPr>
                <w:rFonts w:ascii="Arial" w:hAnsi="Arial" w:cs="Arial"/>
                <w:b w:val="0"/>
                <w:sz w:val="18"/>
                <w:szCs w:val="18"/>
              </w:rPr>
              <w:t>a.m.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– 5:00 </w:t>
            </w:r>
            <w:r w:rsidR="003649C6">
              <w:rPr>
                <w:rFonts w:ascii="Arial" w:hAnsi="Arial" w:cs="Arial"/>
                <w:b w:val="0"/>
                <w:sz w:val="18"/>
                <w:szCs w:val="18"/>
              </w:rPr>
              <w:t>p.m.</w:t>
            </w:r>
          </w:p>
          <w:p w14:paraId="753CD760" w14:textId="77777777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5D4351C" w14:textId="77777777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22BCDFBB" w14:textId="456A6441" w:rsidR="00B00E6A" w:rsidRPr="00282F3F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2AAD7C9D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</w:t>
            </w:r>
          </w:p>
          <w:p w14:paraId="5C926515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Carlos Casas</w:t>
            </w:r>
          </w:p>
          <w:p w14:paraId="773CAC7E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6DB2641E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 Guerra</w:t>
            </w:r>
          </w:p>
          <w:p w14:paraId="6FB7C6F6" w14:textId="34FB0563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Urrego</w:t>
            </w:r>
          </w:p>
          <w:p w14:paraId="5A268875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Adriana Lotero</w:t>
            </w:r>
          </w:p>
          <w:p w14:paraId="42DFDA3B" w14:textId="4167DF58" w:rsidR="00B00E6A" w:rsidRPr="00282F3F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Edison Arboleda </w:t>
            </w:r>
          </w:p>
        </w:tc>
      </w:tr>
      <w:tr w:rsidR="00B00E6A" w:rsidRPr="00282F3F" w14:paraId="10AE79A8" w14:textId="77777777" w:rsidTr="000F53F5">
        <w:tc>
          <w:tcPr>
            <w:tcW w:w="1668" w:type="dxa"/>
            <w:shd w:val="clear" w:color="auto" w:fill="auto"/>
            <w:vAlign w:val="center"/>
          </w:tcPr>
          <w:p w14:paraId="6B83BE71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  <w:p w14:paraId="5166A6FD" w14:textId="308900F2" w:rsidR="00B00E6A" w:rsidRDefault="005E0FF0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</w:t>
            </w:r>
            <w:r w:rsidR="00B00E6A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reasambleas</w:t>
            </w:r>
          </w:p>
          <w:p w14:paraId="00CF1B5F" w14:textId="036F8859" w:rsidR="00B00E6A" w:rsidRPr="00282F3F" w:rsidRDefault="00B00E6A" w:rsidP="00B00E6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459C462" w14:textId="01876964" w:rsidR="00B00E6A" w:rsidRPr="00282F3F" w:rsidRDefault="00B00E6A" w:rsidP="00B00E6A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07/03/2021</w:t>
            </w:r>
          </w:p>
        </w:tc>
        <w:tc>
          <w:tcPr>
            <w:tcW w:w="1730" w:type="dxa"/>
            <w:gridSpan w:val="2"/>
          </w:tcPr>
          <w:p w14:paraId="3B847A88" w14:textId="77777777" w:rsidR="00B00E6A" w:rsidRPr="00282F3F" w:rsidRDefault="00B00E6A" w:rsidP="00B00E6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22CFB846" w14:textId="61B28BDF" w:rsidR="00B00E6A" w:rsidRPr="00282F3F" w:rsidRDefault="00B00E6A" w:rsidP="00B00E6A">
            <w:pPr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Se Capacita a los hogares en los temas administrativos y financieros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C5D1F6B" w14:textId="5EB926FA" w:rsidR="00B00E6A" w:rsidRDefault="00B00E6A" w:rsidP="00B00E6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La Cascada</w:t>
            </w:r>
          </w:p>
          <w:p w14:paraId="15DD1E27" w14:textId="5315C4B6" w:rsidR="00B00E6A" w:rsidRPr="00282F3F" w:rsidRDefault="00B00E6A" w:rsidP="00B00E6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24260A56" w14:textId="77777777" w:rsidR="00B00E6A" w:rsidRPr="00282F3F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AFB5615" w14:textId="772254EB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1DFC6790" w14:textId="546DA20C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8:00 </w:t>
            </w:r>
            <w:r w:rsidR="003649C6">
              <w:rPr>
                <w:rFonts w:ascii="Arial" w:hAnsi="Arial" w:cs="Arial"/>
                <w:b w:val="0"/>
                <w:sz w:val="18"/>
                <w:szCs w:val="18"/>
              </w:rPr>
              <w:t>a.m.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– 5:00 </w:t>
            </w:r>
            <w:r w:rsidR="003649C6">
              <w:rPr>
                <w:rFonts w:ascii="Arial" w:hAnsi="Arial" w:cs="Arial"/>
                <w:b w:val="0"/>
                <w:sz w:val="18"/>
                <w:szCs w:val="18"/>
              </w:rPr>
              <w:t>p.m.</w:t>
            </w:r>
          </w:p>
          <w:p w14:paraId="6587F32F" w14:textId="77777777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D6B67DF" w14:textId="77777777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4647F1CF" w14:textId="77777777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4A2A75B" w14:textId="7A7F6943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.</w:t>
            </w:r>
          </w:p>
          <w:p w14:paraId="5EDA694A" w14:textId="2397E455" w:rsidR="00B00E6A" w:rsidRPr="00282F3F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4720B883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</w:t>
            </w:r>
          </w:p>
          <w:p w14:paraId="4D536509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Carlos Casas</w:t>
            </w:r>
          </w:p>
          <w:p w14:paraId="1357F63F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308E788C" w14:textId="7777777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 Guerra</w:t>
            </w:r>
          </w:p>
          <w:p w14:paraId="64B36C66" w14:textId="68F1F248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Urrego</w:t>
            </w:r>
          </w:p>
          <w:p w14:paraId="153447D2" w14:textId="52526137" w:rsidR="00B00E6A" w:rsidRDefault="00B00E6A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Adriana Lotero</w:t>
            </w:r>
          </w:p>
          <w:p w14:paraId="7C061708" w14:textId="2530170A" w:rsidR="00B00E6A" w:rsidRPr="00282F3F" w:rsidRDefault="00B00E6A" w:rsidP="00B00E6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Edison Arboleda </w:t>
            </w:r>
          </w:p>
        </w:tc>
      </w:tr>
      <w:tr w:rsidR="00B00E6A" w:rsidRPr="00282F3F" w14:paraId="56A1095D" w14:textId="77777777" w:rsidTr="000F53F5">
        <w:tc>
          <w:tcPr>
            <w:tcW w:w="1668" w:type="dxa"/>
            <w:shd w:val="clear" w:color="auto" w:fill="auto"/>
            <w:vAlign w:val="center"/>
          </w:tcPr>
          <w:p w14:paraId="4A0A9632" w14:textId="04EC4E87" w:rsidR="00B00E6A" w:rsidRDefault="00B00E6A" w:rsidP="005E0FF0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  <w:p w14:paraId="33D668A4" w14:textId="77777777" w:rsidR="005E0FF0" w:rsidRDefault="005E0FF0" w:rsidP="005E0FF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Preasambleas</w:t>
            </w:r>
          </w:p>
          <w:p w14:paraId="0DAE51EC" w14:textId="03680EC0" w:rsidR="005E0FF0" w:rsidRDefault="005E0FF0" w:rsidP="005E0FF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3897B96" w14:textId="0B539048" w:rsidR="00B00E6A" w:rsidRDefault="00B00E6A" w:rsidP="00B00E6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08/03/2021</w:t>
            </w:r>
          </w:p>
        </w:tc>
        <w:tc>
          <w:tcPr>
            <w:tcW w:w="1730" w:type="dxa"/>
            <w:gridSpan w:val="2"/>
          </w:tcPr>
          <w:p w14:paraId="7C5713D0" w14:textId="50ECF381" w:rsidR="00B00E6A" w:rsidRPr="00282F3F" w:rsidRDefault="00B00E6A" w:rsidP="00B00E6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Se Capacita a los hogares en los temas 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>administrativos y financieros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3A0092D" w14:textId="5550AA3F" w:rsidR="00B00E6A" w:rsidRDefault="00B00E6A" w:rsidP="00B00E6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>La Cascada</w:t>
            </w:r>
          </w:p>
        </w:tc>
        <w:tc>
          <w:tcPr>
            <w:tcW w:w="1275" w:type="dxa"/>
            <w:shd w:val="clear" w:color="auto" w:fill="auto"/>
          </w:tcPr>
          <w:p w14:paraId="6F407B07" w14:textId="035F512C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8:00 </w:t>
            </w:r>
            <w:r w:rsidR="003649C6">
              <w:rPr>
                <w:rFonts w:ascii="Arial" w:hAnsi="Arial" w:cs="Arial"/>
                <w:b w:val="0"/>
                <w:sz w:val="18"/>
                <w:szCs w:val="18"/>
              </w:rPr>
              <w:t>a.m.</w:t>
            </w: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– 5:00 </w:t>
            </w:r>
            <w:r w:rsidR="003649C6">
              <w:rPr>
                <w:rFonts w:ascii="Arial" w:hAnsi="Arial" w:cs="Arial"/>
                <w:b w:val="0"/>
                <w:sz w:val="18"/>
                <w:szCs w:val="18"/>
              </w:rPr>
              <w:t>p.m.</w:t>
            </w:r>
          </w:p>
          <w:p w14:paraId="17BCB12F" w14:textId="77777777" w:rsidR="00B00E6A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1D8CCB82" w14:textId="77777777" w:rsidR="00B00E6A" w:rsidRPr="00282F3F" w:rsidRDefault="00B00E6A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0382048F" w14:textId="77777777" w:rsidR="003649C6" w:rsidRDefault="003649C6" w:rsidP="003649C6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lastRenderedPageBreak/>
              <w:t>Catalina Díaz</w:t>
            </w:r>
          </w:p>
          <w:p w14:paraId="2DF58F0F" w14:textId="77777777" w:rsidR="003649C6" w:rsidRDefault="003649C6" w:rsidP="003649C6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Carlos Casas</w:t>
            </w:r>
          </w:p>
          <w:p w14:paraId="407DF343" w14:textId="77777777" w:rsidR="003649C6" w:rsidRDefault="003649C6" w:rsidP="003649C6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3AEA2FC0" w14:textId="77777777" w:rsidR="003649C6" w:rsidRDefault="003649C6" w:rsidP="003649C6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lastRenderedPageBreak/>
              <w:t>Gloria Guerra</w:t>
            </w:r>
          </w:p>
          <w:p w14:paraId="4536AD7E" w14:textId="77777777" w:rsidR="003649C6" w:rsidRDefault="003649C6" w:rsidP="003649C6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Urrego</w:t>
            </w:r>
          </w:p>
          <w:p w14:paraId="5DAAA552" w14:textId="77777777" w:rsidR="003649C6" w:rsidRDefault="003649C6" w:rsidP="003649C6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Adriana Lotero</w:t>
            </w:r>
          </w:p>
          <w:p w14:paraId="3D67EAA1" w14:textId="76951FDD" w:rsidR="00B00E6A" w:rsidRDefault="003649C6" w:rsidP="003649C6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Edison Arboleda</w:t>
            </w:r>
          </w:p>
        </w:tc>
      </w:tr>
      <w:tr w:rsidR="003649C6" w:rsidRPr="00282F3F" w14:paraId="493984A1" w14:textId="77777777" w:rsidTr="000F53F5">
        <w:tc>
          <w:tcPr>
            <w:tcW w:w="1668" w:type="dxa"/>
            <w:shd w:val="clear" w:color="auto" w:fill="auto"/>
            <w:vAlign w:val="center"/>
          </w:tcPr>
          <w:p w14:paraId="2EDD520B" w14:textId="77777777" w:rsidR="005E0FF0" w:rsidRDefault="005E0FF0" w:rsidP="005E0FF0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lastRenderedPageBreak/>
              <w:t>Preasambleas</w:t>
            </w:r>
          </w:p>
          <w:p w14:paraId="7E679034" w14:textId="5F2BD027" w:rsidR="003649C6" w:rsidRDefault="003649C6" w:rsidP="005E0FF0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  <w:p w14:paraId="2A37E028" w14:textId="77777777" w:rsidR="003649C6" w:rsidRDefault="003649C6" w:rsidP="00B00E6A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C9F1B3A" w14:textId="313DA5ED" w:rsidR="003649C6" w:rsidRDefault="003649C6" w:rsidP="00B00E6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09/03/2021</w:t>
            </w:r>
          </w:p>
        </w:tc>
        <w:tc>
          <w:tcPr>
            <w:tcW w:w="1730" w:type="dxa"/>
            <w:gridSpan w:val="2"/>
          </w:tcPr>
          <w:p w14:paraId="3EE44F7F" w14:textId="63CEFBF4" w:rsidR="003649C6" w:rsidRDefault="003649C6" w:rsidP="00B00E6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Se Capacita a los hogares en los temas administrativos y financieros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7CA834B" w14:textId="2D73EB64" w:rsidR="003649C6" w:rsidRDefault="003649C6" w:rsidP="00B00E6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La Cascada</w:t>
            </w:r>
          </w:p>
        </w:tc>
        <w:tc>
          <w:tcPr>
            <w:tcW w:w="1275" w:type="dxa"/>
            <w:shd w:val="clear" w:color="auto" w:fill="auto"/>
          </w:tcPr>
          <w:p w14:paraId="45CE6B45" w14:textId="0C3D4589" w:rsidR="003649C6" w:rsidRDefault="003649C6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8:00 a.m. – 5:00 p.m.</w:t>
            </w:r>
          </w:p>
          <w:p w14:paraId="0F1BAB04" w14:textId="77777777" w:rsidR="003649C6" w:rsidRDefault="003649C6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520B9D5A" w14:textId="77777777" w:rsidR="003649C6" w:rsidRDefault="003649C6" w:rsidP="003649C6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</w:t>
            </w:r>
          </w:p>
          <w:p w14:paraId="22A06634" w14:textId="77777777" w:rsidR="003649C6" w:rsidRDefault="003649C6" w:rsidP="003649C6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Carlos Casas</w:t>
            </w:r>
          </w:p>
          <w:p w14:paraId="7E7DB0EE" w14:textId="77777777" w:rsidR="003649C6" w:rsidRDefault="003649C6" w:rsidP="003649C6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36F984B6" w14:textId="77777777" w:rsidR="003649C6" w:rsidRDefault="003649C6" w:rsidP="003649C6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 Guerra</w:t>
            </w:r>
          </w:p>
          <w:p w14:paraId="1D650379" w14:textId="77777777" w:rsidR="003649C6" w:rsidRDefault="003649C6" w:rsidP="003649C6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Urrego</w:t>
            </w:r>
          </w:p>
          <w:p w14:paraId="47430C21" w14:textId="77777777" w:rsidR="003649C6" w:rsidRDefault="003649C6" w:rsidP="003649C6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Adriana Lotero</w:t>
            </w:r>
          </w:p>
          <w:p w14:paraId="337C78F8" w14:textId="7235194A" w:rsidR="003649C6" w:rsidRDefault="003649C6" w:rsidP="003649C6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Edison Arboleda</w:t>
            </w:r>
          </w:p>
        </w:tc>
      </w:tr>
      <w:tr w:rsidR="003649C6" w:rsidRPr="00282F3F" w14:paraId="543D9B97" w14:textId="77777777" w:rsidTr="000F53F5">
        <w:tc>
          <w:tcPr>
            <w:tcW w:w="1668" w:type="dxa"/>
            <w:shd w:val="clear" w:color="auto" w:fill="auto"/>
            <w:vAlign w:val="center"/>
          </w:tcPr>
          <w:p w14:paraId="4F42BE56" w14:textId="300A61DB" w:rsidR="003649C6" w:rsidRDefault="003649C6" w:rsidP="003649C6">
            <w:pP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Asambleas de Conformación la Montaña </w:t>
            </w:r>
            <w:r w:rsidR="005E0FF0"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b</w:t>
            </w: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loque 8 y 9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8CBEF6" w14:textId="609A9E01" w:rsidR="003649C6" w:rsidRDefault="001718E2" w:rsidP="00B00E6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11/03/2021</w:t>
            </w:r>
          </w:p>
        </w:tc>
        <w:tc>
          <w:tcPr>
            <w:tcW w:w="1730" w:type="dxa"/>
            <w:gridSpan w:val="2"/>
          </w:tcPr>
          <w:p w14:paraId="0886B56B" w14:textId="60FB0801" w:rsidR="003649C6" w:rsidRDefault="005E0FF0" w:rsidP="00B00E6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Se realiza la primera asamblea de Conformación en Montaña bloque 8 y 9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2EA7960" w14:textId="3DF6818E" w:rsidR="003649C6" w:rsidRDefault="001718E2" w:rsidP="00B00E6A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La Montaña Bloque 8 y 9</w:t>
            </w:r>
          </w:p>
        </w:tc>
        <w:tc>
          <w:tcPr>
            <w:tcW w:w="1275" w:type="dxa"/>
            <w:shd w:val="clear" w:color="auto" w:fill="auto"/>
          </w:tcPr>
          <w:p w14:paraId="683F37DB" w14:textId="653BF91A" w:rsidR="003649C6" w:rsidRDefault="001718E2" w:rsidP="003649C6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7:00 a.m-7:00 p.m. 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39DD85E4" w14:textId="07427A59" w:rsidR="001718E2" w:rsidRDefault="001718E2" w:rsidP="001718E2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 xml:space="preserve">Doris Montoya </w:t>
            </w:r>
          </w:p>
          <w:p w14:paraId="74896833" w14:textId="6516E1B3" w:rsidR="001718E2" w:rsidRDefault="001718E2" w:rsidP="001718E2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Catalina Díaz</w:t>
            </w:r>
          </w:p>
          <w:p w14:paraId="566F538D" w14:textId="77777777" w:rsidR="001718E2" w:rsidRDefault="001718E2" w:rsidP="001718E2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Carlos Casas</w:t>
            </w:r>
          </w:p>
          <w:p w14:paraId="07E53F23" w14:textId="77777777" w:rsidR="001718E2" w:rsidRDefault="001718E2" w:rsidP="001718E2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Diego Castaño</w:t>
            </w:r>
          </w:p>
          <w:p w14:paraId="00B3DF4F" w14:textId="77777777" w:rsidR="001718E2" w:rsidRDefault="001718E2" w:rsidP="001718E2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Gloria Guerra</w:t>
            </w:r>
          </w:p>
          <w:p w14:paraId="0F8A9904" w14:textId="77777777" w:rsidR="001718E2" w:rsidRDefault="001718E2" w:rsidP="001718E2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María Urrego</w:t>
            </w:r>
          </w:p>
          <w:p w14:paraId="531CF496" w14:textId="77777777" w:rsidR="001718E2" w:rsidRDefault="001718E2" w:rsidP="001718E2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/>
                <w:sz w:val="18"/>
                <w:szCs w:val="18"/>
              </w:rPr>
              <w:t>Adriana Lotero</w:t>
            </w:r>
          </w:p>
          <w:p w14:paraId="5C4EC08C" w14:textId="18E0046F" w:rsidR="003649C6" w:rsidRDefault="001718E2" w:rsidP="001718E2">
            <w:pPr>
              <w:jc w:val="center"/>
              <w:rPr>
                <w:rFonts w:ascii="Arial" w:hAnsi="Arial" w:cs="Arial"/>
                <w:b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Edison Arboleda</w:t>
            </w:r>
          </w:p>
        </w:tc>
      </w:tr>
    </w:tbl>
    <w:p w14:paraId="2932EF87" w14:textId="77777777" w:rsidR="000C2E17" w:rsidRDefault="000C2E17" w:rsidP="00B230C7"/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C0317B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C0317B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2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403"/>
    <w:rsid w:val="00000119"/>
    <w:rsid w:val="000006B7"/>
    <w:rsid w:val="000007A8"/>
    <w:rsid w:val="0000161F"/>
    <w:rsid w:val="00002CEB"/>
    <w:rsid w:val="00003F24"/>
    <w:rsid w:val="000054F2"/>
    <w:rsid w:val="00005E29"/>
    <w:rsid w:val="00010A2E"/>
    <w:rsid w:val="00011233"/>
    <w:rsid w:val="00011A60"/>
    <w:rsid w:val="00011F6C"/>
    <w:rsid w:val="00017A54"/>
    <w:rsid w:val="00020381"/>
    <w:rsid w:val="00023111"/>
    <w:rsid w:val="00024BD9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80E"/>
    <w:rsid w:val="00090521"/>
    <w:rsid w:val="00091304"/>
    <w:rsid w:val="00092971"/>
    <w:rsid w:val="00094478"/>
    <w:rsid w:val="00095379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2D40"/>
    <w:rsid w:val="000C2E17"/>
    <w:rsid w:val="000C6C18"/>
    <w:rsid w:val="000C71DE"/>
    <w:rsid w:val="000C7660"/>
    <w:rsid w:val="000D1A92"/>
    <w:rsid w:val="000D597D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A6E"/>
    <w:rsid w:val="00202FD2"/>
    <w:rsid w:val="00205597"/>
    <w:rsid w:val="0020635D"/>
    <w:rsid w:val="00206494"/>
    <w:rsid w:val="002106EE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3D32"/>
    <w:rsid w:val="00264395"/>
    <w:rsid w:val="00264E17"/>
    <w:rsid w:val="002702CC"/>
    <w:rsid w:val="00270500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7AC"/>
    <w:rsid w:val="002C008D"/>
    <w:rsid w:val="002C0774"/>
    <w:rsid w:val="002C14A7"/>
    <w:rsid w:val="002C2A6A"/>
    <w:rsid w:val="002C2EF8"/>
    <w:rsid w:val="002C3CB0"/>
    <w:rsid w:val="002C3DB8"/>
    <w:rsid w:val="002C4551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5DD"/>
    <w:rsid w:val="003049DC"/>
    <w:rsid w:val="00305307"/>
    <w:rsid w:val="0030581C"/>
    <w:rsid w:val="003058E0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70C3A"/>
    <w:rsid w:val="00371A8C"/>
    <w:rsid w:val="00372FC7"/>
    <w:rsid w:val="00374039"/>
    <w:rsid w:val="00375100"/>
    <w:rsid w:val="0037583E"/>
    <w:rsid w:val="00375985"/>
    <w:rsid w:val="00375D62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DB5"/>
    <w:rsid w:val="00550F81"/>
    <w:rsid w:val="00551050"/>
    <w:rsid w:val="00551C0C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7321"/>
    <w:rsid w:val="005E7B1E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511"/>
    <w:rsid w:val="00615454"/>
    <w:rsid w:val="006215A8"/>
    <w:rsid w:val="006217D1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356B"/>
    <w:rsid w:val="00763CC0"/>
    <w:rsid w:val="00763F2D"/>
    <w:rsid w:val="0076574F"/>
    <w:rsid w:val="00766E2C"/>
    <w:rsid w:val="007678AD"/>
    <w:rsid w:val="0077306F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7160E"/>
    <w:rsid w:val="00871822"/>
    <w:rsid w:val="00871936"/>
    <w:rsid w:val="00872D3A"/>
    <w:rsid w:val="008752F3"/>
    <w:rsid w:val="00875D94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4D87"/>
    <w:rsid w:val="00935F4E"/>
    <w:rsid w:val="00936E3E"/>
    <w:rsid w:val="00940DD9"/>
    <w:rsid w:val="009451D6"/>
    <w:rsid w:val="009507DB"/>
    <w:rsid w:val="00951814"/>
    <w:rsid w:val="009527FE"/>
    <w:rsid w:val="00952FE7"/>
    <w:rsid w:val="00954B2F"/>
    <w:rsid w:val="009569C0"/>
    <w:rsid w:val="00956EE8"/>
    <w:rsid w:val="00957405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44"/>
    <w:rsid w:val="00AB1BCD"/>
    <w:rsid w:val="00AB2AF7"/>
    <w:rsid w:val="00AB2CC7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E0E"/>
    <w:rsid w:val="00B61D11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B143D"/>
    <w:rsid w:val="00BB1CFE"/>
    <w:rsid w:val="00BB2C24"/>
    <w:rsid w:val="00BB3FFC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6128"/>
    <w:rsid w:val="00BD1191"/>
    <w:rsid w:val="00BD19E6"/>
    <w:rsid w:val="00BD2777"/>
    <w:rsid w:val="00BD4A03"/>
    <w:rsid w:val="00BD6E6D"/>
    <w:rsid w:val="00BD7175"/>
    <w:rsid w:val="00BE0A76"/>
    <w:rsid w:val="00BE0E62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317B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5312"/>
    <w:rsid w:val="00C4713A"/>
    <w:rsid w:val="00C4731D"/>
    <w:rsid w:val="00C508F4"/>
    <w:rsid w:val="00C52E00"/>
    <w:rsid w:val="00C535C7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13A9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7F11"/>
    <w:rsid w:val="00E2004E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F86"/>
    <w:rsid w:val="00E427BA"/>
    <w:rsid w:val="00E43366"/>
    <w:rsid w:val="00E43DB9"/>
    <w:rsid w:val="00E44E31"/>
    <w:rsid w:val="00E51088"/>
    <w:rsid w:val="00E51236"/>
    <w:rsid w:val="00E52D68"/>
    <w:rsid w:val="00E5462D"/>
    <w:rsid w:val="00E55D0F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6FF"/>
    <w:rsid w:val="00F53764"/>
    <w:rsid w:val="00F53A6A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EE3A4823-28B9-4D76-B9F0-3199783EE0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7B3B4B-798A-470C-94A9-FD38D04C7AA8}"/>
</file>

<file path=customXml/itemProps3.xml><?xml version="1.0" encoding="utf-8"?>
<ds:datastoreItem xmlns:ds="http://schemas.openxmlformats.org/officeDocument/2006/customXml" ds:itemID="{F24F05F0-FE3C-45E9-9626-645C6F1CA52F}"/>
</file>

<file path=customXml/itemProps4.xml><?xml version="1.0" encoding="utf-8"?>
<ds:datastoreItem xmlns:ds="http://schemas.openxmlformats.org/officeDocument/2006/customXml" ds:itemID="{2172BA0F-9782-4E67-90AD-1D870021D4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2129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Windows User</cp:lastModifiedBy>
  <cp:revision>2</cp:revision>
  <dcterms:created xsi:type="dcterms:W3CDTF">2021-04-05T12:21:00Z</dcterms:created>
  <dcterms:modified xsi:type="dcterms:W3CDTF">2021-04-05T12:21:00Z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